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60" w:rsidRPr="008D64BE" w:rsidRDefault="00B20927" w:rsidP="00B73860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8</w:t>
      </w:r>
      <w:r w:rsidR="00B73860" w:rsidRPr="008D64BE">
        <w:rPr>
          <w:rFonts w:hint="eastAsia"/>
          <w:b/>
          <w:sz w:val="40"/>
        </w:rPr>
        <w:t>장. 응용예제 답</w:t>
      </w:r>
      <w:r w:rsidR="00B73860">
        <w:rPr>
          <w:rFonts w:hint="eastAsia"/>
          <w:b/>
          <w:sz w:val="40"/>
        </w:rPr>
        <w:t xml:space="preserve"> </w:t>
      </w:r>
    </w:p>
    <w:p w:rsidR="00B73860" w:rsidRDefault="0099689D">
      <w:r>
        <w:rPr>
          <w:noProof/>
        </w:rPr>
        <w:drawing>
          <wp:inline distT="0" distB="0" distL="0" distR="0" wp14:anchorId="7B81665F" wp14:editId="678F82D7">
            <wp:extent cx="4131425" cy="655908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8984" cy="65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21" w:rsidRDefault="00734321" w:rsidP="00734321"/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734321" w:rsidTr="00213F1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734321" w:rsidRDefault="00734321" w:rsidP="003E23DC">
            <w:pPr>
              <w:rPr>
                <w:b/>
              </w:rPr>
            </w:pPr>
            <w:r>
              <w:rPr>
                <w:rFonts w:hint="eastAsia"/>
                <w:b/>
              </w:rPr>
              <w:t>maze.c</w:t>
            </w:r>
          </w:p>
        </w:tc>
      </w:tr>
      <w:tr w:rsidR="00734321" w:rsidTr="00213F11">
        <w:trPr>
          <w:trHeight w:val="98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11.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찾기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_CRT_SECURE_NO_WARNINGS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//scanf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보안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warning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disable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: 6031)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//scanf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반환값없음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warning C6031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해제하기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위해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추가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.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&lt;string.h&gt;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30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cell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cell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x,y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정의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x, y;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//cell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x,y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cell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cell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;   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cell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(element)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형으로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타입선언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노드를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정의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data; 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//data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필드는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(x, y)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됨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link;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사용하는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포인터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front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rear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구조체로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정의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front, * rear;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N;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크기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maze[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] = {0};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visited[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] = { 0 };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방문표시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path[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] = {0};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시작점으로부터의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거리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표시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4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가지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{(1,0), (0,1), (-1,0), (0,-1)}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dx[4] = { 1, 0, -1, 0 };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4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가지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x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값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dy[4] = { 0, 1, 0, -1 };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4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가지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y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값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cnt=1;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방문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순서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createLinkedQueue(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isLQEmpty(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enLQueue(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deLQueue(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maze_BFS(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y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i, j;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//1.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//1)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크기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N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lastRenderedPageBreak/>
              <w:tab/>
              <w:t>scanf(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&amp;N);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//2)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지도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( 0: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열림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, 1: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막힘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(i = 0; i &lt; N; i++)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(j = 0; j &lt; N; j++)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, &amp;maze[i][j]);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maze_BFS(0, 0);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//BFS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기법으로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찾기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/*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 xml:space="preserve">printf("\nvisited : BFS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순서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&gt;&gt; \n");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for (i = 0; i &lt; N; i++)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for (j = 0; j &lt; N; j++)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 xml:space="preserve">printf("%d ", visited[i][j]); //BFS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방문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순서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}   printf("\n");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printf("\n\n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찾기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: BFS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거리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= %d \n", cnt);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ab/>
              <w:t>*/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길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찾기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 xml:space="preserve"> : path &gt;&gt; 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(i = 0; i &lt; N; i++)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(j = 0; j &lt; N; j++)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"%d 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path[i][j]);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입구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(1)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부터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출구까지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path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출력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   printf(</w:t>
            </w:r>
            <w:r>
              <w:rPr>
                <w:rFonts w:ascii="돋움체" w:hAnsi="돋움체" w:cs="돋움체"/>
                <w:color w:val="A31515"/>
                <w:kern w:val="0"/>
                <w:sz w:val="19"/>
                <w:szCs w:val="19"/>
              </w:rPr>
              <w:t>"\n"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 w:hint="eastAsia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193ED3" w:rsidRDefault="00193ED3" w:rsidP="003E23DC">
            <w:pPr>
              <w:wordWrap/>
              <w:adjustRightInd w:val="0"/>
              <w:jc w:val="left"/>
              <w:rPr>
                <w:rFonts w:ascii="돋움체" w:hAnsi="돋움체" w:cs="돋움체" w:hint="eastAsia"/>
                <w:color w:val="000000"/>
                <w:kern w:val="0"/>
                <w:sz w:val="19"/>
                <w:szCs w:val="19"/>
              </w:rPr>
            </w:pPr>
          </w:p>
          <w:p w:rsidR="00583927" w:rsidRDefault="00583927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 w:hint="eastAsia"/>
                <w:color w:val="000000"/>
                <w:kern w:val="0"/>
                <w:sz w:val="19"/>
                <w:szCs w:val="19"/>
              </w:rPr>
              <w:t xml:space="preserve">       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미로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: %d\n\n"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path[N-1][N-1]);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maze_BFS(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y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 = 0;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cell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current, next;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tmp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maze_Q;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</w:t>
            </w:r>
            <w:r>
              <w:rPr>
                <w:rFonts w:ascii="돋움체" w:hAnsi="돋움체" w:cs="돋움체" w:hint="eastAsia"/>
                <w:color w:val="008000"/>
                <w:kern w:val="0"/>
                <w:sz w:val="19"/>
                <w:szCs w:val="19"/>
              </w:rPr>
              <w:t>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maze_Q = createLinkedQueue();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current.x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x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x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저장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current.y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y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y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좌표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저장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path[current.x][current.y] = 1;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찾기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순서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1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visited[current.x][current.y] = cnt;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대한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방문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순서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저장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enLQueue(maze_Q, current);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위치를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삽입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while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(!isLQEmpty(maze_Q))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될때까지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current = deLQueue(maze_Q);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(i = 0; i &lt; 4; i++)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next.x = current.x + dx[i];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next.y = current.y + dy[i];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(next.x &gt;= 0 &amp;&amp; next.x &lt; N &amp;&amp; next.y &gt;= 0 &amp;&amp; next.y &lt; N)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미로의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범위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셀이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존재하고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이전에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방문했던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적이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없는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(maze[next.x][next.y] == 0 &amp;&amp; visited[next.x][next.y] == 0)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path[next.x][next.y] = path[current.x][current.y] + 1;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visited[next.x][next.y] = ++cnt;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enLQueue(maze_Q, next);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이동할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위치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next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저장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//&lt;&lt; 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  &gt;&gt;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생성하는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createLinkedQueue(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LQ;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LQ = 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*)malloc(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sizeof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LQ-&gt;front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LQ-&gt;rear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LQ;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상태인지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검사하는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isLQEmpty(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//printf(" Linked Queue is empty! ");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1;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큐의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rear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삽입하는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enLQueue(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 newNode = 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*)malloc(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sizeof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newNode-&gt;data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item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 xml:space="preserve">newNode-&gt;link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상태인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 = newNode;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-&gt;rear = newNode;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공백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상태가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아닌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경우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-&gt;rear-&gt;link = newNode;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-&gt;rear = newNode;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연결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큐에서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원소를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삭제하고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반환하는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돋움체" w:hAnsi="돋움체" w:cs="돋움체"/>
                <w:color w:val="008000"/>
                <w:kern w:val="0"/>
                <w:sz w:val="19"/>
                <w:szCs w:val="19"/>
              </w:rPr>
              <w:t>연산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deLQueue(</w:t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LQueueType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QNode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* old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2B91AF"/>
                <w:kern w:val="0"/>
                <w:sz w:val="19"/>
                <w:szCs w:val="19"/>
              </w:rPr>
              <w:t>element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(isLQEmpty(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)) </w:t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{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item = old-&gt;data;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 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-&gt;front-&gt;link;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-&gt;front ==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)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808080"/>
                <w:kern w:val="0"/>
                <w:sz w:val="19"/>
                <w:szCs w:val="19"/>
              </w:rPr>
              <w:t>LQ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-&gt;rear = </w:t>
            </w:r>
            <w:r>
              <w:rPr>
                <w:rFonts w:ascii="돋움체" w:hAnsi="돋움체" w:cs="돋움체"/>
                <w:color w:val="6F008A"/>
                <w:kern w:val="0"/>
                <w:sz w:val="19"/>
                <w:szCs w:val="19"/>
              </w:rPr>
              <w:t>NULL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free(old);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돋움체" w:hAnsi="돋움체" w:cs="돋움체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 xml:space="preserve"> item;</w:t>
            </w:r>
          </w:p>
          <w:p w:rsidR="00734321" w:rsidRDefault="00734321" w:rsidP="003E23DC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34321" w:rsidRPr="009F5957" w:rsidRDefault="00734321" w:rsidP="003E23DC">
            <w:pPr>
              <w:rPr>
                <w:sz w:val="18"/>
              </w:rPr>
            </w:pPr>
            <w:r>
              <w:rPr>
                <w:rFonts w:ascii="돋움체" w:hAnsi="돋움체" w:cs="돋움체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734321" w:rsidRDefault="00734321" w:rsidP="00734321"/>
    <w:p w:rsidR="00734321" w:rsidRDefault="00734321" w:rsidP="00734321">
      <w:pPr>
        <w:rPr>
          <w:b/>
          <w:noProof/>
        </w:rPr>
      </w:pPr>
      <w:r w:rsidRPr="007D64CB">
        <w:rPr>
          <w:rFonts w:hint="eastAsia"/>
          <w:b/>
          <w:noProof/>
        </w:rPr>
        <w:t>[</w:t>
      </w:r>
      <w:r w:rsidRPr="007D64CB">
        <w:rPr>
          <w:b/>
          <w:noProof/>
        </w:rPr>
        <w:t>실행</w:t>
      </w:r>
      <w:r w:rsidRPr="007D64CB">
        <w:rPr>
          <w:rFonts w:hint="eastAsia"/>
          <w:b/>
          <w:noProof/>
        </w:rPr>
        <w:t xml:space="preserve"> 화면]</w:t>
      </w:r>
    </w:p>
    <w:p w:rsidR="00734321" w:rsidRDefault="00734321" w:rsidP="00734321">
      <w:pPr>
        <w:rPr>
          <w:b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F1CA7C" wp14:editId="4AF1AC19">
                <wp:simplePos x="0" y="0"/>
                <wp:positionH relativeFrom="column">
                  <wp:posOffset>934085</wp:posOffset>
                </wp:positionH>
                <wp:positionV relativeFrom="paragraph">
                  <wp:posOffset>368358</wp:posOffset>
                </wp:positionV>
                <wp:extent cx="573405" cy="273685"/>
                <wp:effectExtent l="0" t="0" r="17145" b="1206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4321" w:rsidRPr="001558AB" w:rsidRDefault="00734321" w:rsidP="00734321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 w:rsidRPr="001558AB">
                              <w:rPr>
                                <w:rFonts w:hint="eastAsia"/>
                                <w:b/>
                                <w:color w:val="FFFFFF" w:themeColor="background1"/>
                                <w:sz w:val="18"/>
                              </w:rPr>
                              <w:t xml:space="preserve"> 입력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3.55pt;margin-top:29pt;width:45.15pt;height:2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e6jgIAAIsFAAAOAAAAZHJzL2Uyb0RvYy54bWysVEtv2zAMvg/YfxB0X51n2wV1iqxFhwFF&#10;WywdelZkKTEqi5qkxM5+/UjZToJulw672BT58f24um4qw3bKhxJszodnA86UlVCUdp3zH893ny45&#10;C1HYQhiwKud7Ffj1/OOHq9rN1Ag2YArlGRqxYVa7nG9idLMsC3KjKhHOwCmLQg2+EhGffp0VXtRo&#10;vTLZaDA4z2rwhfMgVQjIvW2FfJ7sa61kfNQ6qMhMzjG2mL4+fVf0zeZXYrb2wm1K2YUh/iGKSpQW&#10;nR5M3Yoo2NaXf5iqSukhgI5nEqoMtC6lSjlgNsPBm2yWG+FUygWLE9yhTOH/mZUPuyfPygJ7N+LM&#10;igp79KyayL5Aw5CF9aldmCFs6RAYG+QjtucHZFLajfYV/TEhhnKs9P5QXbImkTm9GE8GU84kikYX&#10;4/PLKVnJjsrOh/hVQcWIyLnH5qWait19iC20h5AvC3elMamBxrI65+fj6SApBDBlQUKCkcqN8Wwn&#10;cARWRsjXzu0JCoMwlsAqjUznjhJvE0xU3BtFGGO/K40lS3kSIw2rOvgQUiobU4mSXUQTSmM871Hs&#10;8Meo3qPc5tF7BhsPylVpwbdVoh07hl289iHrFo+9OcmbyNismm4gVlDscR48tBsVnLwrsdD3IsQn&#10;4XGFcATwLMRH/GgD2B3oKM424H/9jU94nGyUclbjSuY8/NwKrzgz3yzO/OfhZEI7nB6T6cUIH/5U&#10;sjqV2G11A9jyIR4gJxNJ+Gh6UnuoXvB6LMgrioSV6DvnsSdvYnso8PpItVgkEG6tE/HeLp0k09Qd&#10;GrDn5kV41w1uxIl/gH55xezN/LZY0rSw2EbQZRpuKnBb1a7wuPFpPbrrRCfl9J1Qxxs6/w0AAP//&#10;AwBQSwMEFAAGAAgAAAAhAP0x2O7gAAAACgEAAA8AAABkcnMvZG93bnJldi54bWxMj09Lw0AUxO+C&#10;32F5gje7m9qaErMpIvYgiGCVtsdN9pkN7p+Y3abRT+/zpMdhhpnflOvJWTbiELvgJWQzAQx9E3Tn&#10;Wwlvr5urFbCYlNfKBo8SvjDCujo/K1Whw8m/4LhNLaMSHwslwaTUF5zHxqBTcRZ69OS9h8GpRHJo&#10;uR7Uicqd5XMhbrhTnacFo3q8N9h8bI9OwtNu//mweT6IPda2W442N4/ftZSXF9PdLbCEU/oLwy8+&#10;oUNFTHU4eh2ZJb3IM4pKWK7oEwXm1/kCWE2OyDLgVcn/X6h+AAAA//8DAFBLAQItABQABgAIAAAA&#10;IQC2gziS/gAAAOEBAAATAAAAAAAAAAAAAAAAAAAAAABbQ29udGVudF9UeXBlc10ueG1sUEsBAi0A&#10;FAAGAAgAAAAhADj9If/WAAAAlAEAAAsAAAAAAAAAAAAAAAAALwEAAF9yZWxzLy5yZWxzUEsBAi0A&#10;FAAGAAgAAAAhABUx57qOAgAAiwUAAA4AAAAAAAAAAAAAAAAALgIAAGRycy9lMm9Eb2MueG1sUEsB&#10;Ai0AFAAGAAgAAAAhAP0x2O7gAAAACgEAAA8AAAAAAAAAAAAAAAAA6AQAAGRycy9kb3ducmV2Lnht&#10;bFBLBQYAAAAABAAEAPMAAAD1BQAAAAA=&#10;" filled="f" strokeweight=".5pt">
                <v:textbox>
                  <w:txbxContent>
                    <w:p w:rsidR="00734321" w:rsidRPr="001558AB" w:rsidRDefault="00734321" w:rsidP="00734321">
                      <w:pPr>
                        <w:jc w:val="left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 w:rsidRPr="001558AB">
                        <w:rPr>
                          <w:rFonts w:hint="eastAsia"/>
                          <w:b/>
                          <w:color w:val="FFFFFF" w:themeColor="background1"/>
                          <w:sz w:val="18"/>
                        </w:rPr>
                        <w:t xml:space="preserve"> 입력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641CA3" wp14:editId="7FAB5813">
                <wp:simplePos x="0" y="0"/>
                <wp:positionH relativeFrom="column">
                  <wp:posOffset>864524</wp:posOffset>
                </wp:positionH>
                <wp:positionV relativeFrom="paragraph">
                  <wp:posOffset>509790</wp:posOffset>
                </wp:positionV>
                <wp:extent cx="265430" cy="0"/>
                <wp:effectExtent l="38100" t="76200" r="0" b="114300"/>
                <wp:wrapNone/>
                <wp:docPr id="13" name="직선 화살표 연결선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00FF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13" o:spid="_x0000_s1026" type="#_x0000_t32" style="position:absolute;left:0;text-align:left;margin-left:68.05pt;margin-top:40.15pt;width:20.9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6//DgIAAD4EAAAOAAAAZHJzL2Uyb0RvYy54bWysU0uOEzEQ3SNxB8t70p0MjFCUziwyBBYI&#10;Ij4HcNx2tyX/VDbpZAniAkhICGkW7NiORnMqlLkDZXfSfIUEohdWl13vVb3n8uxsazTZCAjK2YqO&#10;RyUlwnJXK9tU9OWL5Z37lITIbM20s6KiOxHo2fz2rVnnp2LiWqdrAQRJbJh2vqJtjH5aFIG3wrAw&#10;cl5YPJQODIsYQlPUwDpkN7qYlOVp0TmoPTguQsDd8/6QzjO/lILHp1IGEYmuKPYW8wp5Xae1mM/Y&#10;tAHmW8UPbbB/6MIwZbHoQHXOIiOvQP1CZRQHF5yMI+5M4aRUXGQNqGZc/qTmecu8yFrQnOAHm8L/&#10;o+VPNisgqsa7O6HEMoN3tP/8ev/2E7n5+H7/5vrm3QXZf7j8cnWZ9jAJHet8mCJwYVdwiIJfQZK/&#10;lWCI1Mo/QsJsCEok2+z3bvBbbCPhuDk5vXf3BG+FH4+KniExeQjxoXCGpJ+KhghMNW1cOGvxUh30&#10;7GzzOETsAYFHQAJrm9bgtKqXSuscQLNeaCAbliYBv+UySUHgD2mRKf3A1iTuPDrBAFx3SEucRVLe&#10;a81/cadFX++ZkOgiaur7yvMrhnqMc2HjeGDC7AST2NsALLNdfwQe8hNU5Nn+G/CAyJWdjQPYKOvg&#10;d9Xj9tiy7POPDvS6kwVrV+/yFGRrcEizpYcHlV7B93GGf3v2868AAAD//wMAUEsDBBQABgAIAAAA&#10;IQCeeca83gAAAAkBAAAPAAAAZHJzL2Rvd25yZXYueG1sTI/BTsMwDIbvSLxDZCRuLBmTulGaThMS&#10;F7jAYCBuaeO1pYlTJenWvT2ZOMDxtz/9/lysJ2vYAX3oHEmYzwQwpNrpjhoJ72+PNytgISrSyjhC&#10;CScMsC4vLwqVa3ekVzxsY8NSCYVcSWhjHHLOQ92iVWHmBqS02ztvVUzRN1x7dUzl1vBbITJuVUfp&#10;QqsGfGix7rejleCee7P/HE/f4usp+1D9i9/tNpWU11fT5h5YxCn+wXDWT+pQJqfKjaQDMykvsnlC&#10;JazEAtgZWC7vgFW/A14W/P8H5Q8AAAD//wMAUEsBAi0AFAAGAAgAAAAhALaDOJL+AAAA4QEAABMA&#10;AAAAAAAAAAAAAAAAAAAAAFtDb250ZW50X1R5cGVzXS54bWxQSwECLQAUAAYACAAAACEAOP0h/9YA&#10;AACUAQAACwAAAAAAAAAAAAAAAAAvAQAAX3JlbHMvLnJlbHNQSwECLQAUAAYACAAAACEA+y+v/w4C&#10;AAA+BAAADgAAAAAAAAAAAAAAAAAuAgAAZHJzL2Uyb0RvYy54bWxQSwECLQAUAAYACAAAACEAnnnG&#10;vN4AAAAJAQAADwAAAAAAAAAAAAAAAABoBAAAZHJzL2Rvd25yZXYueG1sUEsFBgAAAAAEAAQA8wAA&#10;AHMFAAAAAA==&#10;" strokecolor="blue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5EE050" wp14:editId="31D0503A">
                <wp:simplePos x="0" y="0"/>
                <wp:positionH relativeFrom="column">
                  <wp:posOffset>-24765</wp:posOffset>
                </wp:positionH>
                <wp:positionV relativeFrom="paragraph">
                  <wp:posOffset>443172</wp:posOffset>
                </wp:positionV>
                <wp:extent cx="889000" cy="0"/>
                <wp:effectExtent l="0" t="0" r="25400" b="19050"/>
                <wp:wrapNone/>
                <wp:docPr id="11" name="직선 연결선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직선 연결선 11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95pt,34.9pt" to="68.0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8/c6gEAAA0EAAAOAAAAZHJzL2Uyb0RvYy54bWysU0tu2zAQ3RfoHQjua8kBUjiC5SwSOJui&#10;Nfo5AE0NLQL8gWQteVmgd+i2u26DHqvwITqkZCVIiwAJ4gVNcubNvPeGWl72WpE9+CCtqel8VlIC&#10;httGml1Nv3xev1lQEiIzDVPWQE0PEOjl6vWrZecqOLOtVQ14gkVMqDpX0zZGVxVF4C1oFmbWgcGg&#10;sF6ziEe/KxrPOqyuVXFWlm+LzvrGecshBLy9HoJ0lesLATx+ECJAJKqmyC3m1ed1m9ZitWTVzjPX&#10;Sj7SYM9goZk02HQqdc0iI1+9/KeUltzbYEWccasLK4TkkDWgmnn5QM2nljnIWtCc4CabwsuV5e/3&#10;G09kg7ObU2KYxhkdf307fv9Jjj9u//y+TTsMoU+dCxWmX5mNH0/BbXwS3Quv0z/KIX329jB5C30k&#10;HC8Xi4uyxAnwU6i4wzkf4g1YTdKmpkqapJpVbP8uROyFqaeUdK0M6ZDvRXle5rRglWzWUqkUDH63&#10;vVKe7FmaOP7W60QeS9xLw5MyeJkkDSLyLh4UDA0+gkBTkPZ86JCeI0xlGedgYjYlV8LsBBNIYQKO&#10;1B4DjvkJCvmpPgU8IXJna+IE1tJY/z/asT9RFkP+yYFBd7Jga5tDHm+2Bt9cdm78PtKjvn/O8Luv&#10;ePUXAAD//wMAUEsDBBQABgAIAAAAIQBw/XRg3QAAAAgBAAAPAAAAZHJzL2Rvd25yZXYueG1sTI/B&#10;TsMwEETvSPyDtUjcWqcUIppmUyEk6AGhqoUPcONtkhKvrdhJ07/HFYdy3JnR7Jt8NZpWDNT5xjLC&#10;bJqAIC6tbrhC+P56mzyD8EGxVq1lQjiTh1Vxe5OrTNsTb2nYhUrEEvaZQqhDcJmUvqzJKD+1jjh6&#10;B9sZFeLZVVJ36hTLTSsfkiSVRjUcP9TK0WtN5c+uNwjufbNuqsPTx6Pf6vP62H8OGxcQ7+/GlyWI&#10;QGO4huGCH9GhiEx727P2okWYzBcxiZAu4oKLP09nIPZ/gixy+X9A8QsAAP//AwBQSwECLQAUAAYA&#10;CAAAACEAtoM4kv4AAADhAQAAEwAAAAAAAAAAAAAAAAAAAAAAW0NvbnRlbnRfVHlwZXNdLnhtbFBL&#10;AQItABQABgAIAAAAIQA4/SH/1gAAAJQBAAALAAAAAAAAAAAAAAAAAC8BAABfcmVscy8ucmVsc1BL&#10;AQItABQABgAIAAAAIQBx48/c6gEAAA0EAAAOAAAAAAAAAAAAAAAAAC4CAABkcnMvZTJvRG9jLnht&#10;bFBLAQItABQABgAIAAAAIQBw/XRg3QAAAAgBAAAPAAAAAAAAAAAAAAAAAEQEAABkcnMvZG93bnJl&#10;di54bWxQSwUGAAAAAAQABADzAAAATgUAAAAA&#10;" strokecolor="blue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A2A1F4" wp14:editId="3D2BE229">
                <wp:simplePos x="0" y="0"/>
                <wp:positionH relativeFrom="column">
                  <wp:posOffset>-24823</wp:posOffset>
                </wp:positionH>
                <wp:positionV relativeFrom="paragraph">
                  <wp:posOffset>302260</wp:posOffset>
                </wp:positionV>
                <wp:extent cx="889462" cy="931026"/>
                <wp:effectExtent l="0" t="0" r="25400" b="21590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462" cy="9310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10" o:spid="_x0000_s1026" style="position:absolute;left:0;text-align:left;margin-left:-1.95pt;margin-top:23.8pt;width:70.05pt;height:73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5urAIAAIkFAAAOAAAAZHJzL2Uyb0RvYy54bWysVMFuEzEQvSPxD5bvdJOQljbqpopaBSFV&#10;bUSLena8dnYlr8fYTjbhVv4BiT/gwoHvQuUfGNu726hUHBB78Ho8M288zzNzeratFdkI6yrQOR0e&#10;DCgRmkNR6VVOP9zOXx1T4jzTBVOgRU53wtGz6csXp42ZiBGUoAphCYJoN2lMTkvvzSTLHC9FzdwB&#10;GKFRKcHWzKNoV1lhWYPotcpGg8FR1oAtjAUunMPTi6Sk04gvpeD+WkonPFE5xbv5uNq4LsOaTU/Z&#10;ZGWZKSveXoP9wy1qVmkM2kNdMM/I2lZ/QNUVt+BA+gMOdQZSVlzEHDCb4eBJNjclMyLmguQ409Pk&#10;/h8sv9osLKkKfDukR7Ma3+jh2/3D5+8/f9z/+vqF4DFy1Bg3QdMbs7Ct5HAbEt5KW4c/pkK2kddd&#10;z6vYesLx8Pj4ZHw0ooSj6uT1cDA6CpjZo7Oxzr8VUJOwyanFZ4tsss2l88m0MwmxNMwrpfCcTZQO&#10;qwNVFeEsCna1PFeWbFh4c/zm8zbcnhkGD65ZSCylEnd+p0SCfS8k0oKXH8WbxIIUPSzjXGg/TKqS&#10;FSJFOwzhumChhINHzFRpBAzIEm/ZY7cAnWUC6bBT3q19cBWxnnvnwd8ulpx7jxgZtO+d60qDfQ5A&#10;YVZt5GTfkZSoCSwtodhh0VhI3eQMn1f4bpfM+QWz2D5YSTgS/DUuUkGTU2h3lJRgPz13HuyxqlFL&#10;SYPtmFP3cc2soES901jvJ8PxOPRvFMaHb0Yo2H3Ncl+j1/U54OsPcfgYHrfB3qtuKy3Udzg5ZiEq&#10;qpjmGDun3NtOOPdpTODs4WI2i2bYs4b5S31jeAAPrIa6vN3eMWva4vVY9VfQtS6bPKnhZBs8NczW&#10;HmQVC/yR15Zv7PdYOO1sCgNlX45WjxN0+hsAAP//AwBQSwMEFAAGAAgAAAAhALwK1g7fAAAACQEA&#10;AA8AAABkcnMvZG93bnJldi54bWxMj8FugzAQRO+V8g/WRuqlSkxJBDHFRG2lHnqplJAPMHgLKHhN&#10;sRPo39c5NbdZzWjmbb6fTc+uOLrOkoTndQQMqba6o0bCqfxY7YA5r0ir3hJK+EUH+2LxkKtM24kO&#10;eD36hoUScpmS0Ho/ZJy7ukWj3NoOSMH7tqNRPpxjw/WoplBueh5HUcKN6igstGrA9xbr8/FiJFA1&#10;C6w+y7LbncXbj0i/Jp4+Sfm4nF9fgHmc/X8YbvgBHYrAVNkLacd6CauNCEkJ2zQBdvM3SQysCkJs&#10;Y+BFzu8/KP4AAAD//wMAUEsBAi0AFAAGAAgAAAAhALaDOJL+AAAA4QEAABMAAAAAAAAAAAAAAAAA&#10;AAAAAFtDb250ZW50X1R5cGVzXS54bWxQSwECLQAUAAYACAAAACEAOP0h/9YAAACUAQAACwAAAAAA&#10;AAAAAAAAAAAvAQAAX3JlbHMvLnJlbHNQSwECLQAUAAYACAAAACEAB88ebqwCAACJBQAADgAAAAAA&#10;AAAAAAAAAAAuAgAAZHJzL2Uyb0RvYy54bWxQSwECLQAUAAYACAAAACEAvArWDt8AAAAJAQAADwAA&#10;AAAAAAAAAAAAAAAGBQAAZHJzL2Rvd25yZXYueG1sUEsFBgAAAAAEAAQA8wAAABIGAAAAAA==&#10;" filled="f" strokecolor="blue" strokeweight="2pt"/>
            </w:pict>
          </mc:Fallback>
        </mc:AlternateContent>
      </w:r>
      <w:r>
        <w:rPr>
          <w:noProof/>
        </w:rPr>
        <w:drawing>
          <wp:inline distT="0" distB="0" distL="0" distR="0" wp14:anchorId="57901489" wp14:editId="4D70BD36">
            <wp:extent cx="3209925" cy="2600325"/>
            <wp:effectExtent l="0" t="0" r="9525" b="952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21" w:rsidRDefault="00734321" w:rsidP="00734321">
      <w:pPr>
        <w:rPr>
          <w:b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9179A9A" wp14:editId="19930BEB">
                <wp:simplePos x="0" y="0"/>
                <wp:positionH relativeFrom="column">
                  <wp:posOffset>290830</wp:posOffset>
                </wp:positionH>
                <wp:positionV relativeFrom="paragraph">
                  <wp:posOffset>109220</wp:posOffset>
                </wp:positionV>
                <wp:extent cx="1346200" cy="880745"/>
                <wp:effectExtent l="0" t="0" r="82550" b="109855"/>
                <wp:wrapNone/>
                <wp:docPr id="22" name="그룹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6200" cy="880745"/>
                          <a:chOff x="0" y="0"/>
                          <a:chExt cx="1346662" cy="955963"/>
                        </a:xfrm>
                      </wpg:grpSpPr>
                      <wps:wsp>
                        <wps:cNvPr id="18" name="직선 화살표 연결선 18"/>
                        <wps:cNvCnPr/>
                        <wps:spPr>
                          <a:xfrm>
                            <a:off x="8313" y="0"/>
                            <a:ext cx="0" cy="3240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직선 화살표 연결선 19"/>
                        <wps:cNvCnPr/>
                        <wps:spPr>
                          <a:xfrm>
                            <a:off x="0" y="324196"/>
                            <a:ext cx="634165" cy="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직선 화살표 연결선 20"/>
                        <wps:cNvCnPr/>
                        <wps:spPr>
                          <a:xfrm>
                            <a:off x="623455" y="315883"/>
                            <a:ext cx="0" cy="6400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직선 화살표 연결선 21"/>
                        <wps:cNvCnPr/>
                        <wps:spPr>
                          <a:xfrm>
                            <a:off x="640080" y="955963"/>
                            <a:ext cx="706582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prstDash val="sys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22" o:spid="_x0000_s1026" style="position:absolute;left:0;text-align:left;margin-left:22.9pt;margin-top:8.6pt;width:106pt;height:69.35pt;z-index:251670528;mso-height-relative:margin" coordsize="13466,9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wgPQMAAO4OAAAOAAAAZHJzL2Uyb0RvYy54bWzsV81u1DAQviPxDpbvND+7SbNRd3tou70g&#10;qCg8gJs4P1JiR7a72T2CeAEkJFSJAxIHrhVCAl6pbN+BsZPN9k90WyR6YPeQjZ2Z8czn+Wbsre1p&#10;WaAJFTLnbIidDRsjyiIe5ywd4lcvx08CjKQiLCYFZ3SIZ1Ti7dHjR1t1FVKXZ7yIqUBghMmwroY4&#10;U6oKLUtGGS2J3OAVZfAx4aIkCoYitWJBarBeFpZr275VcxFXgkdUSpjdbT7ikbGfJDRSz5NEUoWK&#10;IQbflHkK8zzST2u0RcJUkCrLo9YNcg8vSpIzWLQztUsUQcciv2aqzCPBJU/URsRLiydJHlETA0Tj&#10;2Fei2Rf8uDKxpGGdVh1MAO0VnO5tNno2ORAoj4fYdTFipIQ9Ovv+49fnnwgmAJ26SkMQ2hfVYXUg&#10;2om0GemAp4ko9T+EgqYG11mHK50qFMGk0+v7sFkYRfAtCOzNvtcAH2WwO9fUomzvgqLvg2NaceB5&#10;A7+nFa3Fspb2rnOmriCH5BIm+XcwHWakogZ9qRFoYXIgoRuY5l9ez99+Qucn7+dvvp2/+4jmH07P&#10;vp7qORAySBnFHdbiJkMJEN4AWtBzehhdx61FrOf2bUDvYuAkrIRU+5SXSL8MsVSC5GmmdjhjkPRc&#10;OCYdyeSpVI3iQkGvXzBUw7YMbM82YpIXeTzOi0J/lCI92ikEmhDNGfiNx+3al8S0vV0is0ZOzqQe&#10;aEESZpTEeyxGalZBOjEgPtbrlTTGqKBQJ/SbkVQkL1aRhB0vGGy83uIGRPOmZgVt4nlBE8hinWtN&#10;QLp+0C4KEkWUKacNo2AgrdUSiLhTbJH4k2Irr1WpqS13Ue40zMqcqU65zBkXN7mtpguXk0Z+gUAT&#10;t4bgiMczk14GGsh+zdh/QYPBKjQYaMS1P8Cf22kA6Q4cgGx3Bn6THosC4vf6ju81ZcBUpa4CrImw&#10;JoLJsIciggtZe2s/AKG7EMF3e30P0l2zwfGCwDQ9qDltV2zbgg9dIVi3hXVbgF7WNMaHbwuuswob&#10;TFdbuS20ea7ZsDwCLtmwafte0B4R/wc2ECF4ffN5an1KMqeqlehgrg5wqQLhS7e2i2NjaHlNHf0G&#10;AAD//wMAUEsDBBQABgAIAAAAIQCquthh3wAAAAkBAAAPAAAAZHJzL2Rvd25yZXYueG1sTI/BTsMw&#10;DIbvSLxDZCRuLG2hbJSm0zQBp2kSG9LELWu8tlrjVE3Wdm+POcHR32/9/pwvJ9uKAXvfOFIQzyIQ&#10;SKUzDVUKvvbvDwsQPmgyunWECq7oYVnc3uQ6M26kTxx2oRJcQj7TCuoQukxKX9ZotZ+5Domzk+ut&#10;Djz2lTS9HrnctjKJomdpdUN8odYdrmssz7uLVfAx6nH1GL8Nm/Npff3ep9vDJkal7u+m1SuIgFP4&#10;W4ZffVaHgp2O7kLGi1bBU8rmgfk8AcF5ks4ZHBmk6QvIIpf/Pyh+AAAA//8DAFBLAQItABQABgAI&#10;AAAAIQC2gziS/gAAAOEBAAATAAAAAAAAAAAAAAAAAAAAAABbQ29udGVudF9UeXBlc10ueG1sUEsB&#10;Ai0AFAAGAAgAAAAhADj9If/WAAAAlAEAAAsAAAAAAAAAAAAAAAAALwEAAF9yZWxzLy5yZWxzUEsB&#10;Ai0AFAAGAAgAAAAhANysjCA9AwAA7g4AAA4AAAAAAAAAAAAAAAAALgIAAGRycy9lMm9Eb2MueG1s&#10;UEsBAi0AFAAGAAgAAAAhAKq62GHfAAAACQEAAA8AAAAAAAAAAAAAAAAAlwUAAGRycy9kb3ducmV2&#10;LnhtbFBLBQYAAAAABAAEAPMAAACjBgAAAAA=&#10;">
                <v:shape id="직선 화살표 연결선 18" o:spid="_x0000_s1027" type="#_x0000_t32" style="position:absolute;left:83;width:0;height:3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cppMQAAADbAAAADwAAAGRycy9kb3ducmV2LnhtbESPQWsCMRCF7wX/QxjBS9GsgiJbo1RB&#10;sJdCtRSPw2bcbLuZLEnU7b/vHAreZnhv3vtmtel9q24UUxPYwHRSgCKugm24NvB52o+XoFJGttgG&#10;JgO/lGCzHjytsLThzh90O+ZaSQinEg24nLtS61Q58pgmoSMW7RKixyxrrLWNeJdw3+pZUSy0x4al&#10;wWFHO0fVz/HqDbRO86761sv3sH2O59Nl/nV9mxszGvavL6Ay9flh/r8+WMEXWPlFBt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tymkxAAAANsAAAAPAAAAAAAAAAAA&#10;AAAAAKECAABkcnMvZG93bnJldi54bWxQSwUGAAAAAAQABAD5AAAAkgMAAAAA&#10;" strokecolor="blue" strokeweight="1.5pt">
                  <v:stroke dashstyle="3 1"/>
                </v:shape>
                <v:shape id="직선 화살표 연결선 19" o:spid="_x0000_s1028" type="#_x0000_t32" style="position:absolute;top:3241;width:63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uMP8IAAADbAAAADwAAAGRycy9kb3ducmV2LnhtbERP32vCMBB+F/wfwg32Ipo6cNSuUVQY&#10;zJfBdIiPR3NtujWXkkSt//0yGOztPr6fV64H24kr+dA6VjCfZSCIK6dbbhR8Hl+nOYgQkTV2jknB&#10;nQKsV+NRiYV2N/6g6yE2IoVwKFCBibEvpAyVIYth5nrixNXOW4wJ+kZqj7cUbjv5lGXP0mLLqcFg&#10;TztD1ffhYhV0RvKu+pL5u9tO/PlYL06X/UKpx4dh8wIi0hD/xX/uN53mL+H3l3S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vuMP8IAAADbAAAADwAAAAAAAAAAAAAA&#10;AAChAgAAZHJzL2Rvd25yZXYueG1sUEsFBgAAAAAEAAQA+QAAAJADAAAAAA==&#10;" strokecolor="blue" strokeweight="1.5pt">
                  <v:stroke dashstyle="3 1"/>
                </v:shape>
                <v:shape id="직선 화살표 연결선 20" o:spid="_x0000_s1029" type="#_x0000_t32" style="position:absolute;left:6234;top:3158;width:0;height:64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3vH8EAAADbAAAADwAAAGRycy9kb3ducmV2LnhtbERPz2vCMBS+D/wfwhvsMjSd0CHVKLMw&#10;mJfBVMTjo3k21ealJKmt//1yGOz48f1ebUbbijv50DhW8DbLQBBXTjdcKzgePqcLECEia2wdk4IH&#10;BdisJ08rLLQb+Ifu+1iLFMKhQAUmxq6QMlSGLIaZ64gTd3HeYkzQ11J7HFK4beU8y96lxYZTg8GO&#10;SkPVbd9bBa2RXFZXufh221d/PlzyU7/LlXp5Hj+WICKN8V/85/7SCuZ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re8fwQAAANsAAAAPAAAAAAAAAAAAAAAA&#10;AKECAABkcnMvZG93bnJldi54bWxQSwUGAAAAAAQABAD5AAAAjwMAAAAA&#10;" strokecolor="blue" strokeweight="1.5pt">
                  <v:stroke dashstyle="3 1"/>
                </v:shape>
                <v:shape id="직선 화살표 연결선 21" o:spid="_x0000_s1030" type="#_x0000_t32" style="position:absolute;left:6400;top:9559;width:70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QOVcQAAADbAAAADwAAAGRycy9kb3ducmV2LnhtbESPQWsCMRSE74L/ITyhN83qQepqFJVK&#10;e1FwrXh9bp67i5uXJUl1219vBKHHYWa+YWaL1tTiRs5XlhUMBwkI4tzqigsF34dN/x2ED8gaa8uk&#10;4Jc8LObdzgxTbe+8p1sWChEh7FNUUIbQpFL6vCSDfmAb4uhdrDMYonSF1A7vEW5qOUqSsTRYcVwo&#10;saF1Sfk1+zEKzsfPj4vb/W2z7QTXh1PYb5bjlVJvvXY5BRGoDf/hV/tLKxgN4fkl/g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A5VxAAAANsAAAAPAAAAAAAAAAAA&#10;AAAAAKECAABkcnMvZG93bnJldi54bWxQSwUGAAAAAAQABAD5AAAAkgMAAAAA&#10;" strokecolor="blue" strokeweight="1.5pt">
                  <v:stroke dashstyle="3 1" endarrow="open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93D0785" wp14:editId="7556484A">
                <wp:simplePos x="0" y="0"/>
                <wp:positionH relativeFrom="column">
                  <wp:posOffset>224444</wp:posOffset>
                </wp:positionH>
                <wp:positionV relativeFrom="paragraph">
                  <wp:posOffset>126134</wp:posOffset>
                </wp:positionV>
                <wp:extent cx="1462347" cy="939800"/>
                <wp:effectExtent l="0" t="0" r="43180" b="107950"/>
                <wp:wrapNone/>
                <wp:docPr id="28" name="그룹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2347" cy="939800"/>
                          <a:chOff x="0" y="0"/>
                          <a:chExt cx="1462347" cy="939800"/>
                        </a:xfrm>
                      </wpg:grpSpPr>
                      <wps:wsp>
                        <wps:cNvPr id="23" name="직선 화살표 연결선 23"/>
                        <wps:cNvCnPr/>
                        <wps:spPr>
                          <a:xfrm>
                            <a:off x="0" y="0"/>
                            <a:ext cx="0" cy="68995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F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직선 화살표 연결선 24"/>
                        <wps:cNvCnPr/>
                        <wps:spPr>
                          <a:xfrm flipH="1" flipV="1">
                            <a:off x="0" y="689956"/>
                            <a:ext cx="581718" cy="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F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직선 화살표 연결선 25"/>
                        <wps:cNvCnPr/>
                        <wps:spPr>
                          <a:xfrm>
                            <a:off x="581891" y="689956"/>
                            <a:ext cx="0" cy="24909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F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직선 화살표 연결선 27"/>
                        <wps:cNvCnPr/>
                        <wps:spPr>
                          <a:xfrm flipH="1">
                            <a:off x="573578" y="939338"/>
                            <a:ext cx="888769" cy="46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F0"/>
                            </a:solidFill>
                            <a:prstDash val="sys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그룹 28" o:spid="_x0000_s1026" style="position:absolute;left:0;text-align:left;margin-left:17.65pt;margin-top:9.95pt;width:115.15pt;height:74pt;z-index:251671552" coordsize="14623,9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GmgSAMAAAsPAAAOAAAAZHJzL2Uyb0RvYy54bWzsV0tv1DAQviPxH6zcabLvJOpuJfrigKCi&#10;wN1NnIfk2JZtmt0jiD+AhISQOCBx4FohJOAvle1/YOw8tg9olyIqkPaS+DFjz3yezzNe35gWFB0S&#10;qXLOxk5nzXMQYRGPc5aOnSePd+74DlIasxhTzsjYmRHlbExu31ovRUi6POM0JhLBIkyFpRg7mdYi&#10;dF0VZaTAao0LwmAy4bLAGroydWOJS1i9oG7X84ZuyWUsJI+IUjC6VU06E7t+kpBIP0wSRTSiYwds&#10;0/Yr7ffAfN3JOg5TiUWWR7UZ+BpWFDhnsGm71BbWGD2T+YWlijySXPFEr0W8cHmS5BGxPoA3He+c&#10;N7uSPxPWlzQsU9HCBNCew+nay0YPDvckyuOx04WTYriAMzr+8vX7h28IBgCdUqQhCO1KsS/2ZD2Q&#10;Vj3j8DSRhfmDK2hqcZ21uJKpRhEMdvrDbq8/clAEc0Ev8L0a+CiD07mgFmXblyu6zbausa41phQQ&#10;Q2oBk/ozmPYzLIhFXxkEGph6DUzzj8/nL9+jk7ev5y8+n7x6h+Zvjo4/HZmxbq+Czipusho3FSqA&#10;cFnQIFoNXEM/CAZDs1zrNQ6FVHqX8AKZxthRWuI8zfQmZwwinsuOjUV8eF/pSrFRMJtThko4k8Ab&#10;eFZMcZrHOzmlZlLJ9GCTSnSIDWG8u96OPSrY+4yYWW8Lq6ySUzNlOsZIHGYEx9ssRnomIJYYsN4x&#10;+xUkdhAlcEmYlpXUOKfLSMLmlIH/5nwrBG1Lzyip/HlEEghhE2iVQ+byIK0XOIoI050aQspA2qgl&#10;4HGrWCNxmWItb1SJvVh+R7nVsDtzplvlImdc/sxsPW1MTir5BoHKbwPBAY9nNrYsNBD6hq43wYH+&#10;MhzoG8SNPUCeX3AAJTQX98y52dbT5gTPXCYLBgDy9cUw8DujDlxYhiENTM1N1MT6ihwQqjbcV+Qw&#10;eeGmyDFYhhyDq8lhroqaCBDufgAkOZMPFmyoU0W3H3iBZd0qVaxShUHgH0gVUPVVVeVl5dLoajYs&#10;UsVpXox6gxGkgaqs7PVsxbrghe/7o2FQZQkoQesK4P/LE1hKXq6qqEXd9berKPuugBeXLbrr16F5&#10;0p3u23Js8Yad/AAAAP//AwBQSwMEFAAGAAgAAAAhAD1O8BbgAAAACQEAAA8AAABkcnMvZG93bnJl&#10;di54bWxMj0Frg0AQhe+F/odlCr01qxFtta4hhLanUGhSCLltdKISd1bcjZp/3+mpPc57jzffy1ez&#10;6cSIg2stKQgXAQik0lYt1Qq+9+9PLyCc11TpzhIquKGDVXF/l+usshN94bjzteAScplW0HjfZ1K6&#10;skGj3cL2SOyd7WC053OoZTXoictNJ5dBkEijW+IPje5x02B52V2Ngo9JT+sofBu3l/PmdtzHn4dt&#10;iEo9PszrVxAeZ/8Xhl98RoeCmU72SpUTnYIojjjJepqCYH+ZxAmIEwvJcwqyyOX/BcUPAAAA//8D&#10;AFBLAQItABQABgAIAAAAIQC2gziS/gAAAOEBAAATAAAAAAAAAAAAAAAAAAAAAABbQ29udGVudF9U&#10;eXBlc10ueG1sUEsBAi0AFAAGAAgAAAAhADj9If/WAAAAlAEAAAsAAAAAAAAAAAAAAAAALwEAAF9y&#10;ZWxzLy5yZWxzUEsBAi0AFAAGAAgAAAAhABgMaaBIAwAACw8AAA4AAAAAAAAAAAAAAAAALgIAAGRy&#10;cy9lMm9Eb2MueG1sUEsBAi0AFAAGAAgAAAAhAD1O8BbgAAAACQEAAA8AAAAAAAAAAAAAAAAAogUA&#10;AGRycy9kb3ducmV2LnhtbFBLBQYAAAAABAAEAPMAAACvBgAAAAA=&#10;">
                <v:shape id="직선 화살표 연결선 23" o:spid="_x0000_s1027" type="#_x0000_t32" style="position:absolute;width:0;height:68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x6ccAAAADbAAAADwAAAGRycy9kb3ducmV2LnhtbESPzQrCMBCE74LvEFbwpmkVRKpRRBAE&#10;UfAH6XFp1rbYbEoTtb69EQSPw8x8w8yXranEkxpXWlYQDyMQxJnVJecKLufNYArCeWSNlWVS8CYH&#10;y0W3M8dE2xcf6XnyuQgQdgkqKLyvEyldVpBBN7Q1cfButjHog2xyqRt8Bbip5CiKJtJgyWGhwJrW&#10;BWX308MoOMt880j3+y3Gh2yXXm9Ov+OpUv1eu5qB8NT6f/jX3moFozF8v4Qf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senHAAAAA2wAAAA8AAAAAAAAAAAAAAAAA&#10;oQIAAGRycy9kb3ducmV2LnhtbFBLBQYAAAAABAAEAPkAAACOAwAAAAA=&#10;" strokecolor="#00b0f0" strokeweight="1.5pt">
                  <v:stroke dashstyle="3 1"/>
                </v:shape>
                <v:shape id="직선 화살표 연결선 24" o:spid="_x0000_s1028" type="#_x0000_t32" style="position:absolute;top:6899;width:5817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3ev8IAAADbAAAADwAAAGRycy9kb3ducmV2LnhtbESPT4vCMBTE7wt+h/AEb2uqiNhqFBFX&#10;BE/rH/D4aJ5tsXmpSdbWb28WFvY4zG9mmMWqM7V4kvOVZQWjYQKCOLe64kLB+fT1OQPhA7LG2jIp&#10;eJGH1bL3scBM25a/6XkMhYgl7DNUUIbQZFL6vCSDfmgb4ujdrDMYonSF1A7bWG5qOU6SqTRYcVwo&#10;saFNSfn9+GMUbB9X16Yz+zrYS7UxIdLpbqfUoN+t5yACdeEf/kvvtYLxBH6/xB8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63ev8IAAADbAAAADwAAAAAAAAAAAAAA&#10;AAChAgAAZHJzL2Rvd25yZXYueG1sUEsFBgAAAAAEAAQA+QAAAJADAAAAAA==&#10;" strokecolor="#00b0f0" strokeweight="1.5pt">
                  <v:stroke dashstyle="3 1"/>
                </v:shape>
                <v:shape id="직선 화살표 연결선 25" o:spid="_x0000_s1029" type="#_x0000_t32" style="position:absolute;left:5818;top:6899;width:0;height:24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HnsAAAADbAAAADwAAAGRycy9kb3ducmV2LnhtbESPzQrCMBCE74LvEFbwpmkFRapRRBAE&#10;UfAH6XFp1rbYbEoTtb69EQSPw8x8w8yXranEkxpXWlYQDyMQxJnVJecKLufNYArCeWSNlWVS8CYH&#10;y0W3M8dE2xcf6XnyuQgQdgkqKLyvEyldVpBBN7Q1cfButjHog2xyqRt8Bbip5CiKJtJgyWGhwJrW&#10;BWX308MoOMt880j3+y3Gh2yXXm9Ov+OpUv1eu5qB8NT6f/jX3moFozF8v4Qf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WJR57AAAAA2wAAAA8AAAAAAAAAAAAAAAAA&#10;oQIAAGRycy9kb3ducmV2LnhtbFBLBQYAAAAABAAEAPkAAACOAwAAAAA=&#10;" strokecolor="#00b0f0" strokeweight="1.5pt">
                  <v:stroke dashstyle="3 1"/>
                </v:shape>
                <v:shape id="직선 화살표 연결선 27" o:spid="_x0000_s1030" type="#_x0000_t32" style="position:absolute;left:5735;top:9393;width:8888;height: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t5MUAAADbAAAADwAAAGRycy9kb3ducmV2LnhtbESPT2vCQBTE74V+h+UJvdWN0qqk2Ujs&#10;H1Q8xfbS2yP7zAazb0N2q/HbdwXB4zAzv2Gy5WBbcaLeN44VTMYJCOLK6YZrBT/fX88LED4ga2wd&#10;k4ILeVjmjw8ZptqduaTTPtQiQtinqMCE0KVS+sqQRT92HXH0Dq63GKLsa6l7PEe4beU0SWbSYsNx&#10;wWBH74aq4/7PKvhsP1ar18FwaX6L2WW92xbly1app9FQvIEINIR7+NbeaAXTOVy/xB8g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ht5MUAAADbAAAADwAAAAAAAAAA&#10;AAAAAAChAgAAZHJzL2Rvd25yZXYueG1sUEsFBgAAAAAEAAQA+QAAAJMDAAAAAA==&#10;" strokecolor="#00b0f0" strokeweight="1.5pt">
                  <v:stroke dashstyle="3 1" startarrow="open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A2029F5" wp14:editId="0EF66536">
                <wp:simplePos x="0" y="0"/>
                <wp:positionH relativeFrom="column">
                  <wp:posOffset>124691</wp:posOffset>
                </wp:positionH>
                <wp:positionV relativeFrom="paragraph">
                  <wp:posOffset>109509</wp:posOffset>
                </wp:positionV>
                <wp:extent cx="1562100" cy="1005840"/>
                <wp:effectExtent l="0" t="0" r="76200" b="118110"/>
                <wp:wrapNone/>
                <wp:docPr id="17" name="그룹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1005840"/>
                          <a:chOff x="0" y="0"/>
                          <a:chExt cx="1562100" cy="1005840"/>
                        </a:xfrm>
                      </wpg:grpSpPr>
                      <wps:wsp>
                        <wps:cNvPr id="15" name="직선 화살표 연결선 15"/>
                        <wps:cNvCnPr/>
                        <wps:spPr>
                          <a:xfrm>
                            <a:off x="0" y="0"/>
                            <a:ext cx="0" cy="100584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prstDash val="sysDash"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직선 화살표 연결선 16"/>
                        <wps:cNvCnPr/>
                        <wps:spPr>
                          <a:xfrm flipH="1" flipV="1">
                            <a:off x="0" y="1005840"/>
                            <a:ext cx="15621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prstDash val="sysDash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그룹 17" o:spid="_x0000_s1026" style="position:absolute;left:0;text-align:left;margin-left:9.8pt;margin-top:8.6pt;width:123pt;height:79.2pt;z-index:251669504" coordsize="15621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G7zgIAAOgIAAAOAAAAZHJzL2Uyb0RvYy54bWzsVs1uEzEQviPxDpbvdHcrEsqqSQ9pUw4I&#10;KgrcXa9315LXtmw3mxxBvAASEkLigMSBa4WQgFcq6Tsw9v6UtAVKEYgDOTj+mRnP982Pd3NrXgk0&#10;Y8ZyJUc4WYsxYpKqjMtihB89nN7YwMg6IjMilGQjvGAWb42vX9usdcrWValExgwCI9KmtR7h0jmd&#10;RpGlJauIXVOaSTjMlamIg6UposyQGqxXIlqP42FUK5NpoyizFna3m0M8DvbznFF3P88tc0iMMPjm&#10;wmjCeODHaLxJ0sIQXXLaukGu4EVFuIRLe1PbxBF0aPg5UxWnRlmVuzWqqkjlOacsYAA0SXwGza5R&#10;hzpgKdK60D1NQO0Znq5slt6b7RnEM4jdLYwkqSBGxx8/fXn7GcEGsFPrIgWhXaP39Z5pN4pm5QHP&#10;c1P5f4CC5oHXRc8rmztEYTMZDNeTGOincAaTwcbNlnlaQnjO6dFy5yeaUXdx5P3r3ak1ZJE9Jcr+&#10;HlH7JdEs8G89Bx1Rg46o5bsny2dv0MmrF8unH06ev0bLl0fH74/8XjJoyAuKE9kyZ1MLJF6WtvOE&#10;9bBJqo11u0xVyE9G2DpDeFG6iZISkl6ZJKQjmd21DoIGip2Cv11IVEMkbseDOIhZJXg25UL4Q2uK&#10;g4kwaEagZqbTGH4eC5hYEfP2toktGzm7sH7hBUlaMpLtyAy5hYZ0klD42N9XsQwjwaBP+FmQdISL&#10;y0jC5UKCDz7ADYVh5haCNXgesByy2OdaA8j3D9ajIJQy6ZIWhpAg7dVyQNwrtkz8SLGV96os9JZf&#10;Ue41ws1Kul654lKZi9x2887lvJHvGGhwewoOVLYIyRWogdz3Ffs3imB4mSIYesa9P1A93ykClAuu&#10;7/i4hdnjLoIr/WSlZ1zYVboU7dpRl+3/fnkQY1T9vz5OK+pP10d4MuA5DS2tffr9e/3tOhTa6QfK&#10;+CsAAAD//wMAUEsDBBQABgAIAAAAIQDFaFtU3QAAAAkBAAAPAAAAZHJzL2Rvd25yZXYueG1sTE9N&#10;S8NAEL0L/odlBG92k0ijjdmUUtRTEdoK0ts2O01Cs7Mhu03Sf+/0pKeZ98GbN/lysq0YsPeNIwXx&#10;LAKBVDrTUKXge//x9ArCB01Gt45QwRU9LIv7u1xnxo20xWEXKsEh5DOtoA6hy6T0ZY1W+5nrkFg7&#10;ud7qwLCvpOn1yOG2lUkUpdLqhvhCrTtc11iedxer4HPU4+o5fh8259P6etjPv342MSr1+DCt3kAE&#10;nMKfGW71uToU3OnoLmS8aBkvUnbyfElAsJ6kcyaON4IXWeTy/wfFLwAAAP//AwBQSwECLQAUAAYA&#10;CAAAACEAtoM4kv4AAADhAQAAEwAAAAAAAAAAAAAAAAAAAAAAW0NvbnRlbnRfVHlwZXNdLnhtbFBL&#10;AQItABQABgAIAAAAIQA4/SH/1gAAAJQBAAALAAAAAAAAAAAAAAAAAC8BAABfcmVscy8ucmVsc1BL&#10;AQItABQABgAIAAAAIQCXCNG7zgIAAOgIAAAOAAAAAAAAAAAAAAAAAC4CAABkcnMvZTJvRG9jLnht&#10;bFBLAQItABQABgAIAAAAIQDFaFtU3QAAAAkBAAAPAAAAAAAAAAAAAAAAACgFAABkcnMvZG93bnJl&#10;di54bWxQSwUGAAAAAAQABADzAAAAMgYAAAAA&#10;">
                <v:shape id="직선 화살표 연결선 15" o:spid="_x0000_s1027" type="#_x0000_t32" style="position:absolute;width:0;height:100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SZ3cEAAADbAAAADwAAAGRycy9kb3ducmV2LnhtbERPS2vCQBC+C/6HZQQvopuWKhLdhLbU&#10;Pm71eR6zYxLMzobsRtN/7woFb/PxPWeZdqYSF2pcaVnB0yQCQZxZXXKuYLddjecgnEfWWFkmBX/k&#10;IE36vSXG2l55TZeNz0UIYRejgsL7OpbSZQUZdBNbEwfuZBuDPsAml7rBawg3lXyOopk0WHJoKLCm&#10;94Ky86Y1Cj6PX5luf/1L9cNvH6NyOtq7Q6vUcNC9LkB46vxD/O/+1mH+FO6/hANkc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JndwQAAANsAAAAPAAAAAAAAAAAAAAAA&#10;AKECAABkcnMvZG93bnJldi54bWxQSwUGAAAAAAQABAD5AAAAjwMAAAAA&#10;" strokecolor="red" strokeweight="1.5pt">
                  <v:stroke dashstyle="3 1"/>
                </v:shape>
                <v:shape id="직선 화살표 연결선 16" o:spid="_x0000_s1028" type="#_x0000_t32" style="position:absolute;top:10058;width:15621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5pi8EAAADbAAAADwAAAGRycy9kb3ducmV2LnhtbERP24rCMBB9X/Afwgj7tqYVVpZqFC0o&#10;wsKy6wV8HJqxqTaT0kStf78RBN/mcK4zmXW2FldqfeVYQTpIQBAXTldcKthtlx9fIHxA1lg7JgV3&#10;8jCb9t4mmGl34z+6bkIpYgj7DBWYEJpMSl8YsugHriGO3NG1FkOEbSl1i7cYbms5TJKRtFhxbDDY&#10;UG6oOG8uVsHhM83D94Huqy4n87PYpr8nt1fqvd/NxyACdeElfrrXOs4fweOXeIC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7mmLwQAAANsAAAAPAAAAAAAAAAAAAAAA&#10;AKECAABkcnMvZG93bnJldi54bWxQSwUGAAAAAAQABAD5AAAAjwMAAAAA&#10;" strokecolor="red" strokeweight="1.5pt">
                  <v:stroke dashstyle="3 1" startarrow="open"/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D958DDA" wp14:editId="0D6FB7BE">
            <wp:extent cx="1637852" cy="1205346"/>
            <wp:effectExtent l="0" t="0" r="635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102" cy="120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321" w:rsidRDefault="00734321" w:rsidP="00734321">
      <w:pPr>
        <w:rPr>
          <w:noProof/>
        </w:rPr>
      </w:pPr>
    </w:p>
    <w:p w:rsidR="00213F11" w:rsidRDefault="00213F11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rFonts w:ascii="ITCGaramondStd-Lt" w:eastAsia="YDVYMjOStd12" w:hAnsi="ITCGaramondStd-Lt" w:cs="ITCGaramondStd-Lt"/>
          <w:kern w:val="0"/>
          <w:szCs w:val="20"/>
        </w:rPr>
        <w:br w:type="page"/>
      </w:r>
    </w:p>
    <w:p w:rsidR="00540E00" w:rsidRDefault="00922E2B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noProof/>
        </w:rPr>
        <w:lastRenderedPageBreak/>
        <w:drawing>
          <wp:inline distT="0" distB="0" distL="0" distR="0" wp14:anchorId="4F66FF73" wp14:editId="128D31D4">
            <wp:extent cx="4789625" cy="814647"/>
            <wp:effectExtent l="0" t="0" r="0" b="508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6545" cy="81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125" w:rsidRDefault="00640785">
      <w:pPr>
        <w:rPr>
          <w:rFonts w:asciiTheme="minorEastAsia" w:hAnsiTheme="minorEastAsia" w:cs="ITCGaramondStd-Lt" w:hint="eastAsia"/>
          <w:kern w:val="0"/>
          <w:sz w:val="22"/>
          <w:szCs w:val="20"/>
        </w:rPr>
      </w:pPr>
      <w:r w:rsidRPr="00246626">
        <w:rPr>
          <w:rFonts w:asciiTheme="minorEastAsia" w:hAnsiTheme="minorEastAsia" w:cs="ITCGaramondStd-Lt" w:hint="eastAsia"/>
          <w:kern w:val="0"/>
          <w:sz w:val="22"/>
          <w:szCs w:val="20"/>
        </w:rPr>
        <w:t>예제 8-</w:t>
      </w:r>
      <w:r w:rsidR="003E75F8" w:rsidRPr="00246626">
        <w:rPr>
          <w:rFonts w:asciiTheme="minorEastAsia" w:hAnsiTheme="minorEastAsia" w:cs="ITCGaramondStd-Lt" w:hint="eastAsia"/>
          <w:kern w:val="0"/>
          <w:sz w:val="22"/>
          <w:szCs w:val="20"/>
        </w:rPr>
        <w:t>5 (다익스트라 알고리즘)를 수정하여 작성</w:t>
      </w:r>
      <w:r w:rsidR="001E487E">
        <w:rPr>
          <w:rFonts w:asciiTheme="minorEastAsia" w:hAnsiTheme="minorEastAsia" w:cs="ITCGaramondStd-Lt" w:hint="eastAsia"/>
          <w:kern w:val="0"/>
          <w:sz w:val="22"/>
          <w:szCs w:val="20"/>
        </w:rPr>
        <w:t xml:space="preserve"> </w:t>
      </w:r>
    </w:p>
    <w:p w:rsidR="00E40DAC" w:rsidRPr="00E40DAC" w:rsidRDefault="00E40DAC">
      <w:pPr>
        <w:rPr>
          <w:rFonts w:asciiTheme="minorEastAsia" w:hAnsiTheme="minorEastAsia" w:cs="ITCGaramondStd-Lt"/>
          <w:color w:val="0000FF"/>
          <w:kern w:val="0"/>
          <w:sz w:val="22"/>
          <w:szCs w:val="20"/>
        </w:rPr>
      </w:pPr>
      <w:r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 xml:space="preserve">Version </w:t>
      </w:r>
      <w:r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>1</w:t>
      </w:r>
      <w:r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>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B817E4" w:rsidTr="00213F11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B817E4" w:rsidRDefault="00BA72FE" w:rsidP="00BA72FE">
            <w:pPr>
              <w:rPr>
                <w:b/>
              </w:rPr>
            </w:pPr>
            <w:r w:rsidRPr="00BA72FE">
              <w:rPr>
                <w:b/>
              </w:rPr>
              <w:t>dijkstra.h</w:t>
            </w:r>
            <w:r w:rsidR="00E311B3">
              <w:rPr>
                <w:rFonts w:hint="eastAsia"/>
                <w:b/>
              </w:rPr>
              <w:t xml:space="preserve">  </w:t>
            </w:r>
            <w:r w:rsidR="00E311B3" w:rsidRPr="00E311B3">
              <w:rPr>
                <w:rFonts w:asciiTheme="minorEastAsia" w:hAnsiTheme="minorEastAsia" w:cs="ITCGaramondStd-Lt" w:hint="eastAsia"/>
                <w:kern w:val="0"/>
                <w:szCs w:val="20"/>
              </w:rPr>
              <w:t>(수정한 부분은 빨간색</w:t>
            </w:r>
            <w:r w:rsidR="00E311B3" w:rsidRPr="00E311B3">
              <w:rPr>
                <w:rFonts w:asciiTheme="minorEastAsia" w:hAnsiTheme="minorEastAsia" w:cs="ITCGaramondStd-Lt" w:hint="eastAsia"/>
                <w:kern w:val="0"/>
                <w:szCs w:val="20"/>
              </w:rPr>
              <w:t>으로</w:t>
            </w:r>
            <w:r w:rsidR="00E311B3" w:rsidRPr="00E311B3">
              <w:rPr>
                <w:rFonts w:asciiTheme="minorEastAsia" w:hAnsiTheme="minorEastAsia" w:cs="ITCGaramondStd-Lt" w:hint="eastAsia"/>
                <w:kern w:val="0"/>
                <w:szCs w:val="20"/>
              </w:rPr>
              <w:t xml:space="preserve"> 표시)</w:t>
            </w:r>
          </w:p>
        </w:tc>
      </w:tr>
      <w:tr w:rsidR="00B817E4" w:rsidTr="00213F11">
        <w:trPr>
          <w:trHeight w:val="314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#pragma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once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1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FALSE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 10000         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무한대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값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MAX_VERTICES</w:t>
            </w:r>
            <w:r w:rsidR="001E487E">
              <w:rPr>
                <w:rFonts w:ascii="DotumChe" w:hAnsi="DotumChe" w:cs="DotumChe" w:hint="eastAsia"/>
                <w:color w:val="6F008A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 w:rsidRPr="001E487E">
              <w:rPr>
                <w:rFonts w:ascii="DotumChe" w:hAnsi="DotumChe" w:cs="DotumChe"/>
                <w:b/>
                <w:color w:val="FF0000"/>
                <w:kern w:val="0"/>
                <w:sz w:val="19"/>
                <w:szCs w:val="19"/>
              </w:rPr>
              <w:t>50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그래프의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distance[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MAX_VERTICES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정점으로부터의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S[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MAX_VERTICES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nextVertex(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6C317C" w:rsidRDefault="006C317C" w:rsidP="006C317C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printStep(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B817E4" w:rsidRDefault="006C317C" w:rsidP="006C317C"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Dijkstra_shortestPath(</w:t>
            </w:r>
            <w:r w:rsidRPr="00E311B3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int(*weight)[50]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</w:tc>
      </w:tr>
    </w:tbl>
    <w:p w:rsidR="00B817E4" w:rsidRDefault="00B817E4">
      <w:pPr>
        <w:rPr>
          <w:rFonts w:ascii="ITCGaramondStd-Lt" w:eastAsia="YDVYMjOStd12" w:hAnsi="ITCGaramondStd-Lt" w:cs="ITCGaramondStd-Lt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BA72FE" w:rsidTr="00213F11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BA72FE" w:rsidRDefault="00382610" w:rsidP="00382610">
            <w:pPr>
              <w:rPr>
                <w:b/>
              </w:rPr>
            </w:pPr>
            <w:r w:rsidRPr="00382610">
              <w:rPr>
                <w:b/>
              </w:rPr>
              <w:t>dijkstra.c</w:t>
            </w:r>
            <w:r w:rsidR="00704CB7">
              <w:rPr>
                <w:rFonts w:hint="eastAsia"/>
                <w:b/>
              </w:rPr>
              <w:t xml:space="preserve">  </w:t>
            </w:r>
            <w:r w:rsidR="00704CB7" w:rsidRPr="00E311B3">
              <w:rPr>
                <w:rFonts w:asciiTheme="minorEastAsia" w:hAnsiTheme="minorEastAsia" w:cs="ITCGaramondStd-Lt" w:hint="eastAsia"/>
                <w:kern w:val="0"/>
                <w:szCs w:val="20"/>
              </w:rPr>
              <w:t>(수정한 부분은 빨간색으로 표시)</w:t>
            </w:r>
          </w:p>
        </w:tc>
      </w:tr>
      <w:tr w:rsidR="00BA72FE" w:rsidTr="00213F11">
        <w:trPr>
          <w:trHeight w:val="98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"dijkstra.h"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거리를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갖는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nextVertex(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min, minPos;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min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minPos = -1;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((distance[i] &lt; min) &amp;&amp; !S[i])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 = distance[i];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minPos = i;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minPos;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과정을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printStep(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 %3d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 S={"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(S[i]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"%3c"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i + 65);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1)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\t\t\t"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4)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distance :[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(distance[i]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'*'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distance[i]);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']'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++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 [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알고리즘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8-3]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구현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Dijkstra_shortestPath(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(* weight)[50]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u, w, step = 0;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char path[MAX_VERTICES] = { 0 };  int p = 0;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변수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distance[i]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][i];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S[i]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FALSE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distance[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0;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최단경로를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0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path[p++] = start;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//path[p++] = start + 65;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//step = printStep(0, n);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// 0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상태를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 w:rsidR="006F4EF1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////////////////////////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- 1; i++)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u = nextVertex(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만드는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u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S[u]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u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 = 0; w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w++)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(!S[w])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포함되지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않은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중에서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(distance[u] +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[u][w] &lt; distance[w]) {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distance[w] = distance[u] +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[u][w];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path[p++] = u;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//step = printStep(step, n);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 w:rsidR="006F4EF1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6F4EF1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////////////////////</w:t>
            </w:r>
            <w:r w:rsidR="00A35792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</w:t>
            </w:r>
            <w:r w:rsidR="006F4EF1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}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path[p] = (n-1); 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//printf("\n\n&gt;&gt; %c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%c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까지의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", start + 65, (n-1)+65);</w:t>
            </w:r>
          </w:p>
          <w:p w:rsidR="00382610" w:rsidRPr="006976C4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printf("\n\n&gt;&gt; %d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에서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%d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까지의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최단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경로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:  ", start+1, n);</w:t>
            </w:r>
          </w:p>
          <w:p w:rsidR="00382610" w:rsidRPr="006976C4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</w:pP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ab/>
              <w:t>for (i = 0; i &lt;= p; i++) {</w:t>
            </w:r>
          </w:p>
          <w:p w:rsidR="00382610" w:rsidRPr="006976C4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</w:pP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ab/>
              <w:t xml:space="preserve">if(i != p) 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//printf(" (%c,%c)", path[i]+65, path[i+1] + 65);  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   printf(" (%d,%d)", path[i]+1, path[i+1]+1);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숫자로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A =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1)</w:t>
            </w:r>
          </w:p>
          <w:p w:rsidR="00382610" w:rsidRPr="006976C4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}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ab/>
            </w:r>
          </w:p>
          <w:p w:rsidR="00382610" w:rsidRDefault="00382610" w:rsidP="0038261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ab/>
              <w:t xml:space="preserve">printf("\n&gt;&gt;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최단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경로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 xml:space="preserve"> 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길이</w:t>
            </w:r>
            <w:r w:rsidRPr="006976C4">
              <w:rPr>
                <w:rFonts w:ascii="DotumChe" w:hAnsi="DotumChe" w:cs="DotumChe"/>
                <w:color w:val="FF0000"/>
                <w:kern w:val="0"/>
                <w:sz w:val="19"/>
                <w:szCs w:val="19"/>
              </w:rPr>
              <w:t>: %d\n", distance[n-1]);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BA72FE" w:rsidRDefault="00382610" w:rsidP="00382610"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B817E4" w:rsidRDefault="00B817E4">
      <w:pPr>
        <w:rPr>
          <w:rFonts w:asciiTheme="minorEastAsia" w:hAnsiTheme="minorEastAsia" w:cs="ITCGaramondStd-Lt" w:hint="eastAsia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031"/>
      </w:tblGrid>
      <w:tr w:rsidR="00BA72FE" w:rsidTr="00213F11"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BA72FE" w:rsidRDefault="00FF76C0" w:rsidP="00FF76C0">
            <w:pPr>
              <w:rPr>
                <w:b/>
              </w:rPr>
            </w:pPr>
            <w:r w:rsidRPr="00FF76C0">
              <w:rPr>
                <w:b/>
              </w:rPr>
              <w:t>findToilet.c</w:t>
            </w:r>
          </w:p>
        </w:tc>
      </w:tr>
      <w:tr w:rsidR="00BA72FE" w:rsidTr="00213F11">
        <w:trPr>
          <w:trHeight w:val="846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2A" w:rsidRDefault="007D022A" w:rsidP="00AD4559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80808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12.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"dijkstra.h"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50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 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n1, n2;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j;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M;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road[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weight[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//1.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&amp;M);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//2.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둘째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~ M+1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 {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&amp;road[i].n1, &amp;road[i].n2);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//3.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입력값을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이용하여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만들기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 {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1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weight[(road[i].n1)-1][(road[i].n2)-1] = 1;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weight[(road[i].n2)-1][(road[i].n1)-1] = 1;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(j = 0; j &lt; N; j++)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((i != j) &amp;&amp; (weight[i][j] ==0))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없는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INF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weight[i][j]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////4.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완성된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확인하기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//printf("\n **********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**********\n\n");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//for(i = 0; i &lt; N; i++) {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for(j = 0; j &lt; N; j++) {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if (weight[i][j] == INF)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printf("%4c", '*');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else printf("%4d", weight[i][j]);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}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  <w:t>printf("\n\n");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//}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 *********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구하기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**********\n"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Dijkstra_shortestPath(weight, 0, N);</w:t>
            </w:r>
          </w:p>
          <w:p w:rsidR="00AD4559" w:rsidRDefault="00AD4559" w:rsidP="00AD4559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BA72FE" w:rsidRDefault="00AD4559" w:rsidP="00AD4559"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D41125" w:rsidRPr="00720B0C" w:rsidRDefault="00C70CB0" w:rsidP="00720B0C">
      <w:pPr>
        <w:spacing w:after="0"/>
        <w:rPr>
          <w:rFonts w:asciiTheme="minorEastAsia" w:hAnsiTheme="minorEastAsia" w:cs="ITCGaramondStd-Lt"/>
          <w:b/>
          <w:kern w:val="0"/>
          <w:szCs w:val="20"/>
        </w:rPr>
      </w:pP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lastRenderedPageBreak/>
        <w:t>[</w:t>
      </w:r>
      <w:r w:rsidRPr="00720B0C">
        <w:rPr>
          <w:rFonts w:asciiTheme="minorEastAsia" w:hAnsiTheme="minorEastAsia" w:cs="ITCGaramondStd-Lt"/>
          <w:b/>
          <w:kern w:val="0"/>
          <w:szCs w:val="20"/>
        </w:rPr>
        <w:t>실행화면</w:t>
      </w:r>
      <w:r w:rsidRPr="00720B0C">
        <w:rPr>
          <w:rFonts w:asciiTheme="minorEastAsia" w:hAnsiTheme="minorEastAsia" w:cs="ITCGaramondStd-Lt" w:hint="eastAsia"/>
          <w:b/>
          <w:kern w:val="0"/>
          <w:szCs w:val="20"/>
        </w:rPr>
        <w:t>]</w:t>
      </w:r>
    </w:p>
    <w:p w:rsidR="00666269" w:rsidRDefault="00640785">
      <w:pPr>
        <w:rPr>
          <w:rFonts w:asciiTheme="minorEastAsia" w:hAnsiTheme="minorEastAsia" w:cs="ITCGaramondStd-Lt"/>
          <w:b/>
          <w:kern w:val="0"/>
          <w:sz w:val="22"/>
          <w:szCs w:val="20"/>
        </w:rPr>
      </w:pPr>
      <w:r>
        <w:rPr>
          <w:noProof/>
        </w:rPr>
        <w:drawing>
          <wp:inline distT="0" distB="0" distL="0" distR="0" wp14:anchorId="300E4A35" wp14:editId="2F41915F">
            <wp:extent cx="3558091" cy="2061556"/>
            <wp:effectExtent l="0" t="0" r="4445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8525" cy="2067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6269">
        <w:rPr>
          <w:rFonts w:asciiTheme="minorEastAsia" w:hAnsiTheme="minorEastAsia" w:cs="ITCGaramondStd-Lt"/>
          <w:b/>
          <w:kern w:val="0"/>
          <w:sz w:val="22"/>
          <w:szCs w:val="20"/>
        </w:rPr>
        <w:br w:type="page"/>
      </w:r>
    </w:p>
    <w:p w:rsidR="002F65AE" w:rsidRPr="00666269" w:rsidRDefault="00D3490B">
      <w:pPr>
        <w:rPr>
          <w:rFonts w:asciiTheme="minorEastAsia" w:hAnsiTheme="minorEastAsia" w:cs="ITCGaramondStd-Lt" w:hint="eastAsia"/>
          <w:b/>
          <w:kern w:val="0"/>
          <w:sz w:val="22"/>
          <w:szCs w:val="20"/>
        </w:rPr>
      </w:pPr>
      <w:r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lastRenderedPageBreak/>
        <w:t xml:space="preserve">Version 2. </w:t>
      </w:r>
      <w:r w:rsidR="008659CD"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 xml:space="preserve"> </w:t>
      </w:r>
      <w:r w:rsidR="008659CD" w:rsidRPr="00666269">
        <w:rPr>
          <w:rFonts w:asciiTheme="minorEastAsia" w:hAnsiTheme="minorEastAsia" w:cs="ITCGaramondStd-Lt"/>
          <w:b/>
          <w:kern w:val="0"/>
          <w:sz w:val="22"/>
          <w:szCs w:val="20"/>
        </w:rPr>
        <w:t>작업</w:t>
      </w:r>
      <w:r w:rsidR="008659CD" w:rsidRPr="00666269">
        <w:rPr>
          <w:rFonts w:asciiTheme="minorEastAsia" w:hAnsiTheme="minorEastAsia" w:cs="ITCGaramondStd-Lt" w:hint="eastAsia"/>
          <w:b/>
          <w:kern w:val="0"/>
          <w:sz w:val="22"/>
          <w:szCs w:val="20"/>
        </w:rPr>
        <w:t xml:space="preserve"> 과정 확인용</w:t>
      </w:r>
      <w:r w:rsidR="0057046A" w:rsidRPr="00666269">
        <w:rPr>
          <w:rFonts w:asciiTheme="minorEastAsia" w:hAnsiTheme="minorEastAsia" w:cs="ITCGaramondStd-Lt" w:hint="eastAsia"/>
          <w:b/>
          <w:kern w:val="0"/>
          <w:sz w:val="22"/>
          <w:szCs w:val="20"/>
        </w:rPr>
        <w:t>으로 출력문 추가</w:t>
      </w:r>
      <w:r w:rsidR="00E40DAC">
        <w:rPr>
          <w:rFonts w:asciiTheme="minorEastAsia" w:hAnsiTheme="minorEastAsia" w:cs="ITCGaramondStd-Lt" w:hint="eastAsia"/>
          <w:b/>
          <w:kern w:val="0"/>
          <w:sz w:val="22"/>
          <w:szCs w:val="20"/>
        </w:rPr>
        <w:t xml:space="preserve"> (</w:t>
      </w:r>
      <w:r w:rsidR="00E40DAC"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 xml:space="preserve">Version </w:t>
      </w:r>
      <w:r w:rsid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>1</w:t>
      </w:r>
      <w:r w:rsidR="00E40DAC" w:rsidRPr="00E40DAC">
        <w:rPr>
          <w:rFonts w:asciiTheme="minorEastAsia" w:hAnsiTheme="minorEastAsia" w:cs="ITCGaramondStd-Lt" w:hint="eastAsia"/>
          <w:b/>
          <w:color w:val="0000FF"/>
          <w:kern w:val="0"/>
          <w:sz w:val="22"/>
          <w:szCs w:val="20"/>
        </w:rPr>
        <w:t xml:space="preserve">. </w:t>
      </w:r>
      <w:r w:rsidR="00E40DAC">
        <w:rPr>
          <w:rFonts w:asciiTheme="minorEastAsia" w:hAnsiTheme="minorEastAsia" w:cs="ITCGaramondStd-Lt" w:hint="eastAsia"/>
          <w:b/>
          <w:kern w:val="0"/>
          <w:sz w:val="22"/>
          <w:szCs w:val="20"/>
        </w:rPr>
        <w:t>에서 출력문 주석 해제)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73"/>
      </w:tblGrid>
      <w:tr w:rsidR="00C00CF0" w:rsidTr="00213F11"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C00CF0" w:rsidRDefault="00C00CF0" w:rsidP="00C00CF0">
            <w:pPr>
              <w:rPr>
                <w:b/>
              </w:rPr>
            </w:pPr>
            <w:r>
              <w:rPr>
                <w:b/>
              </w:rPr>
              <w:t>dijkstra</w:t>
            </w:r>
            <w:r>
              <w:rPr>
                <w:rFonts w:hint="eastAsia"/>
                <w:b/>
              </w:rPr>
              <w:t>.c</w:t>
            </w:r>
            <w:r>
              <w:rPr>
                <w:rFonts w:hint="eastAsia"/>
                <w:b/>
              </w:rPr>
              <w:t xml:space="preserve">  </w:t>
            </w:r>
          </w:p>
        </w:tc>
      </w:tr>
      <w:tr w:rsidR="00C00CF0" w:rsidTr="00213F11">
        <w:trPr>
          <w:trHeight w:val="3148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"dijkstra.h"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거리를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갖는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nextVertex(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min, minPos;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min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minPos = -1;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((distance[i] &lt; min) &amp;&amp; !S[i])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 = distance[i];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minPos = i;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minPos;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과정을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연산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printStep(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 %3d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 S={"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(S[i]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"%3c"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i + 65);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1)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\t\t\t"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&lt; 4)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} \t"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distance :[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end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(distance[i]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'*'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distance[i]);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']'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++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step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 [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알고리즘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8-3]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구현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Dijkstra_shortestPath(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(*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)[50],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u, w, step = 0;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char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path[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MAX_VERTICES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 = { 0 };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 = 0;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변수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i++) {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초기화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distance[i]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][i];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S[i]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FALSE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distance[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0;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시작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최단경로를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0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으로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설정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path[p++] =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; 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F84455"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  <w:t xml:space="preserve">step = printStep(0, </w:t>
            </w:r>
            <w:r w:rsidRPr="00F84455">
              <w:rPr>
                <w:rFonts w:ascii="DotumChe" w:hAnsi="DotumChe" w:cs="DotumChe"/>
                <w:b/>
                <w:color w:val="808080"/>
                <w:kern w:val="0"/>
                <w:sz w:val="19"/>
                <w:szCs w:val="19"/>
              </w:rPr>
              <w:t>n</w:t>
            </w:r>
            <w:r w:rsidRPr="00F84455"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  <w:t>);</w:t>
            </w:r>
            <w:r w:rsidRPr="00F84455"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  <w:tab/>
            </w:r>
            <w:r w:rsidRPr="00F84455"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 0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상태를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 w:rsidR="009E6848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9E6848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////////////////////////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- 1; i++)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u = nextVertex(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만드는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다음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u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S[u]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TRUE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u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를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추가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 = 0; w &lt;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 w++)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(!S[w])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집합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S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포함되지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않은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중에서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(distance[u] +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[u][w] &lt; distance[w])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distance[w] = distance[u] +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weight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[u][w];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수정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path[p++] = u;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 w:rsidRPr="00F84455"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  <w:t xml:space="preserve">step = printStep(step, </w:t>
            </w:r>
            <w:r w:rsidRPr="00F84455">
              <w:rPr>
                <w:rFonts w:ascii="DotumChe" w:hAnsi="DotumChe" w:cs="DotumChe"/>
                <w:b/>
                <w:color w:val="808080"/>
                <w:kern w:val="0"/>
                <w:sz w:val="19"/>
                <w:szCs w:val="19"/>
              </w:rPr>
              <w:t>n</w:t>
            </w:r>
            <w:r w:rsidRPr="00F84455">
              <w:rPr>
                <w:rFonts w:ascii="DotumChe" w:hAnsi="DotumChe" w:cs="DotumChe"/>
                <w:b/>
                <w:color w:val="000000"/>
                <w:kern w:val="0"/>
                <w:sz w:val="19"/>
                <w:szCs w:val="19"/>
              </w:rPr>
              <w:t>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현재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단계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 w:rsidR="009E6848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 xml:space="preserve"> </w:t>
            </w:r>
            <w:r w:rsidR="009E6848">
              <w:rPr>
                <w:rFonts w:ascii="DotumChe" w:hAnsi="DotumChe" w:cs="DotumChe" w:hint="eastAsia"/>
                <w:color w:val="008000"/>
                <w:kern w:val="0"/>
                <w:sz w:val="19"/>
                <w:szCs w:val="19"/>
              </w:rPr>
              <w:t>////////////////////////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 path[p] = (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-1); 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//printf("\n\n&gt;&gt; %c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%c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까지의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: ", start + 65, (n-1)+65);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"\n\n&gt;&gt; %d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에서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%d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까지의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:  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start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+1, 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&lt;= p; i++) {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(i != p) 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//printf(" (%c,%c)", path[i]+65, path[i+1] + 65);  //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문자로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   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 (%d,%d)"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path[i]+1, path[i+1]+1);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숫자로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(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A =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정점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1)</w:t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F84455" w:rsidRDefault="00F84455" w:rsidP="00F84455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"\n&gt;&gt;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: %d\n"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distance[</w:t>
            </w: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-1]);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C00CF0" w:rsidRDefault="00F84455" w:rsidP="00F84455"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2F65AE" w:rsidRPr="00C00CF0" w:rsidRDefault="002F65AE">
      <w:pPr>
        <w:rPr>
          <w:rFonts w:asciiTheme="minorEastAsia" w:hAnsiTheme="minorEastAsia" w:cs="ITCGaramondStd-Lt" w:hint="eastAsia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173"/>
      </w:tblGrid>
      <w:tr w:rsidR="00C00CF0" w:rsidTr="00213F11"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C00CF0" w:rsidRDefault="00704BF0" w:rsidP="003E23DC">
            <w:pPr>
              <w:rPr>
                <w:b/>
              </w:rPr>
            </w:pPr>
            <w:r w:rsidRPr="00FF76C0">
              <w:rPr>
                <w:b/>
              </w:rPr>
              <w:t>findToilet.c</w:t>
            </w:r>
          </w:p>
        </w:tc>
      </w:tr>
      <w:tr w:rsidR="00C00CF0" w:rsidTr="00213F11">
        <w:trPr>
          <w:trHeight w:val="3148"/>
        </w:trPr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50" w:rsidRDefault="00494350" w:rsidP="00704BF0">
            <w:pPr>
              <w:wordWrap/>
              <w:adjustRightInd w:val="0"/>
              <w:jc w:val="left"/>
              <w:rPr>
                <w:rFonts w:ascii="DotumChe" w:hAnsi="DotumChe" w:cs="DotumChe" w:hint="eastAsia"/>
                <w:color w:val="80808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응용예제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12.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찾기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_CRT_SECURE_NO_WARNINGS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&lt;stdio.h&gt;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#include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"dijkstra.h"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808080"/>
                <w:kern w:val="0"/>
                <w:sz w:val="19"/>
                <w:szCs w:val="19"/>
              </w:rPr>
              <w:t>#define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50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typedef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struct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{ 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n1, n2;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} </w:t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main(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void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 {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i, j;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N, M;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2B91AF"/>
                <w:kern w:val="0"/>
                <w:sz w:val="19"/>
                <w:szCs w:val="19"/>
              </w:rPr>
              <w:t>edge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road[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weight[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][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MAX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] = {0};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//1.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첫째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N,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&amp;N, &amp;M);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//2.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: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둘째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~ M+1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번째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=&gt;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 {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scanf(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"%d %d"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&amp;road[i].n1, &amp;road[i].n2);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//3.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입력값을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이용하여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만들기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M; i++) {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있는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M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개의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1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weight[(road[i].n1)-1][(road[i].n2)-1] = 1;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weight[(road[i].n2)-1][(road[i].n1)-1] = 1;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(i = 0; i &lt; N; i++)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(j = 0; j &lt; N; j++)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lastRenderedPageBreak/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((i != j) &amp;&amp; (weight[i][j] ==0)) 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길이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없는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지점에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대해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INF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저장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weight[i][j] 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;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//4.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완성된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출력하여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>확인하기</w:t>
            </w:r>
            <w:r>
              <w:rPr>
                <w:rFonts w:ascii="DotumChe" w:hAnsi="DotumChe" w:cs="DotumChe"/>
                <w:color w:val="008000"/>
                <w:kern w:val="0"/>
                <w:sz w:val="19"/>
                <w:szCs w:val="19"/>
              </w:rPr>
              <w:t xml:space="preserve"> 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 **********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가중치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인접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행렬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**********\n\n"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(i = 0; i &lt; N; i++) {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for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(j = 0; j &lt; N; j++) {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if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(weight[i][j] == </w:t>
            </w:r>
            <w:r>
              <w:rPr>
                <w:rFonts w:ascii="DotumChe" w:hAnsi="DotumChe" w:cs="DotumChe"/>
                <w:color w:val="6F008A"/>
                <w:kern w:val="0"/>
                <w:sz w:val="19"/>
                <w:szCs w:val="19"/>
              </w:rPr>
              <w:t>INF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"%4c"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,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'*'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else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"%4d"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, weight[i][j]);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"\n\n"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}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printf(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"\n *********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화장실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최단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경로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>구하기</w:t>
            </w:r>
            <w:r>
              <w:rPr>
                <w:rFonts w:ascii="DotumChe" w:hAnsi="DotumChe" w:cs="DotumChe"/>
                <w:color w:val="A31515"/>
                <w:kern w:val="0"/>
                <w:sz w:val="19"/>
                <w:szCs w:val="19"/>
              </w:rPr>
              <w:t xml:space="preserve"> **********\n"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);</w:t>
            </w:r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>Dijkstra_shortestPath(weight, 0, N);</w:t>
            </w:r>
            <w:bookmarkStart w:id="0" w:name="_GoBack"/>
            <w:bookmarkEnd w:id="0"/>
          </w:p>
          <w:p w:rsidR="00704BF0" w:rsidRDefault="00704BF0" w:rsidP="00704BF0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</w:pP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ab/>
              <w:t xml:space="preserve">getch();  </w:t>
            </w:r>
            <w:r>
              <w:rPr>
                <w:rFonts w:ascii="DotumChe" w:hAnsi="DotumChe" w:cs="DotumChe"/>
                <w:color w:val="0000FF"/>
                <w:kern w:val="0"/>
                <w:sz w:val="19"/>
                <w:szCs w:val="19"/>
              </w:rPr>
              <w:t>return</w:t>
            </w:r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 xml:space="preserve"> 0;</w:t>
            </w:r>
          </w:p>
          <w:p w:rsidR="00C00CF0" w:rsidRDefault="00704BF0" w:rsidP="00704BF0">
            <w:r>
              <w:rPr>
                <w:rFonts w:ascii="DotumChe" w:hAnsi="DotumChe" w:cs="DotumChe"/>
                <w:color w:val="000000"/>
                <w:kern w:val="0"/>
                <w:sz w:val="19"/>
                <w:szCs w:val="19"/>
              </w:rPr>
              <w:t>}</w:t>
            </w:r>
          </w:p>
        </w:tc>
      </w:tr>
    </w:tbl>
    <w:p w:rsidR="00666269" w:rsidRDefault="00666269">
      <w:pPr>
        <w:rPr>
          <w:rFonts w:asciiTheme="minorEastAsia" w:hAnsiTheme="minorEastAsia" w:cs="ITCGaramondStd-Lt" w:hint="eastAsia"/>
          <w:kern w:val="0"/>
          <w:szCs w:val="20"/>
        </w:rPr>
      </w:pPr>
    </w:p>
    <w:p w:rsidR="00B67506" w:rsidRPr="000D5DEF" w:rsidRDefault="00B67506">
      <w:pPr>
        <w:rPr>
          <w:rFonts w:asciiTheme="minorEastAsia" w:hAnsiTheme="minorEastAsia" w:cs="ITCGaramondStd-Lt" w:hint="eastAsia"/>
          <w:b/>
          <w:kern w:val="0"/>
          <w:szCs w:val="20"/>
        </w:rPr>
      </w:pPr>
      <w:r w:rsidRPr="000D5DEF">
        <w:rPr>
          <w:rFonts w:asciiTheme="minorEastAsia" w:hAnsiTheme="minorEastAsia" w:cs="ITCGaramondStd-Lt" w:hint="eastAsia"/>
          <w:b/>
          <w:kern w:val="0"/>
          <w:szCs w:val="20"/>
        </w:rPr>
        <w:t>[</w:t>
      </w:r>
      <w:r w:rsidRPr="000D5DEF">
        <w:rPr>
          <w:rFonts w:asciiTheme="minorEastAsia" w:hAnsiTheme="minorEastAsia" w:cs="ITCGaramondStd-Lt"/>
          <w:b/>
          <w:kern w:val="0"/>
          <w:szCs w:val="20"/>
        </w:rPr>
        <w:t>실행화면</w:t>
      </w:r>
      <w:r w:rsidRPr="000D5DEF">
        <w:rPr>
          <w:rFonts w:asciiTheme="minorEastAsia" w:hAnsiTheme="minorEastAsia" w:cs="ITCGaramondStd-Lt" w:hint="eastAsia"/>
          <w:b/>
          <w:kern w:val="0"/>
          <w:szCs w:val="20"/>
        </w:rPr>
        <w:t>: version 2 ]</w:t>
      </w:r>
    </w:p>
    <w:p w:rsidR="00666269" w:rsidRDefault="00704BF0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noProof/>
        </w:rPr>
        <w:drawing>
          <wp:inline distT="0" distB="0" distL="0" distR="0" wp14:anchorId="42F3CED3" wp14:editId="54836180">
            <wp:extent cx="4652030" cy="4056610"/>
            <wp:effectExtent l="0" t="0" r="0" b="127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3871" cy="405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269" w:rsidRDefault="00666269">
      <w:pPr>
        <w:rPr>
          <w:rFonts w:asciiTheme="minorEastAsia" w:hAnsiTheme="minorEastAsia" w:cs="ITCGaramondStd-Lt" w:hint="eastAsia"/>
          <w:kern w:val="0"/>
          <w:szCs w:val="20"/>
        </w:rPr>
      </w:pPr>
    </w:p>
    <w:p w:rsidR="00213F11" w:rsidRDefault="00213F11">
      <w:pPr>
        <w:rPr>
          <w:rFonts w:asciiTheme="minorEastAsia" w:hAnsiTheme="minorEastAsia" w:cs="ITCGaramondStd-Lt"/>
          <w:b/>
          <w:color w:val="0000FF"/>
          <w:kern w:val="0"/>
          <w:szCs w:val="20"/>
        </w:rPr>
      </w:pPr>
      <w:r>
        <w:rPr>
          <w:rFonts w:asciiTheme="minorEastAsia" w:hAnsiTheme="minorEastAsia" w:cs="ITCGaramondStd-Lt"/>
          <w:b/>
          <w:color w:val="0000FF"/>
          <w:kern w:val="0"/>
          <w:szCs w:val="20"/>
        </w:rPr>
        <w:br w:type="page"/>
      </w:r>
    </w:p>
    <w:p w:rsidR="002F65AE" w:rsidRPr="006C540A" w:rsidRDefault="006C540A">
      <w:pPr>
        <w:rPr>
          <w:rFonts w:asciiTheme="minorEastAsia" w:hAnsiTheme="minorEastAsia" w:cs="ITCGaramondStd-Lt" w:hint="eastAsia"/>
          <w:b/>
          <w:color w:val="0000FF"/>
          <w:kern w:val="0"/>
          <w:szCs w:val="20"/>
        </w:rPr>
      </w:pPr>
      <w:r w:rsidRPr="006C540A">
        <w:rPr>
          <w:rFonts w:asciiTheme="minorEastAsia" w:hAnsiTheme="minorEastAsia" w:cs="ITCGaramondStd-Lt"/>
          <w:b/>
          <w:color w:val="0000FF"/>
          <w:kern w:val="0"/>
          <w:szCs w:val="20"/>
        </w:rPr>
        <w:lastRenderedPageBreak/>
        <w:t>정점</w:t>
      </w:r>
      <w:r w:rsidRPr="006C540A">
        <w:rPr>
          <w:rFonts w:asciiTheme="minorEastAsia" w:hAnsiTheme="minorEastAsia" w:cs="ITCGaramondStd-Lt" w:hint="eastAsia"/>
          <w:b/>
          <w:color w:val="0000FF"/>
          <w:kern w:val="0"/>
          <w:szCs w:val="20"/>
        </w:rPr>
        <w:t xml:space="preserve">을 문자로 바꾸어 출력한 경우 : </w:t>
      </w:r>
    </w:p>
    <w:p w:rsidR="006C540A" w:rsidRDefault="006C540A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noProof/>
        </w:rPr>
        <w:drawing>
          <wp:inline distT="0" distB="0" distL="0" distR="0" wp14:anchorId="36B5C275" wp14:editId="2072DE76">
            <wp:extent cx="5731510" cy="5046913"/>
            <wp:effectExtent l="0" t="0" r="2540" b="190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46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414" w:rsidRDefault="00A30414">
      <w:pPr>
        <w:rPr>
          <w:rFonts w:asciiTheme="minorEastAsia" w:hAnsiTheme="minorEastAsia" w:cs="ITCGaramondStd-Lt"/>
          <w:kern w:val="0"/>
          <w:szCs w:val="20"/>
        </w:rPr>
      </w:pPr>
    </w:p>
    <w:p w:rsidR="00BC5834" w:rsidRDefault="00BC5834" w:rsidP="00D56D87">
      <w:pPr>
        <w:rPr>
          <w:rFonts w:asciiTheme="minorEastAsia" w:hAnsiTheme="minorEastAsia" w:cs="ITCGaramondStd-Lt"/>
          <w:kern w:val="0"/>
          <w:szCs w:val="20"/>
        </w:rPr>
      </w:pPr>
    </w:p>
    <w:sectPr w:rsidR="00BC5834" w:rsidSect="00213F11">
      <w:pgSz w:w="11906" w:h="16838"/>
      <w:pgMar w:top="993" w:right="991" w:bottom="993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513" w:rsidRDefault="007E7513" w:rsidP="00000CB1">
      <w:pPr>
        <w:spacing w:after="0" w:line="240" w:lineRule="auto"/>
      </w:pPr>
      <w:r>
        <w:separator/>
      </w:r>
    </w:p>
  </w:endnote>
  <w:endnote w:type="continuationSeparator" w:id="0">
    <w:p w:rsidR="007E7513" w:rsidRDefault="007E7513" w:rsidP="0000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GaramondStd-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DVYMjOStd12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513" w:rsidRDefault="007E7513" w:rsidP="00000CB1">
      <w:pPr>
        <w:spacing w:after="0" w:line="240" w:lineRule="auto"/>
      </w:pPr>
      <w:r>
        <w:separator/>
      </w:r>
    </w:p>
  </w:footnote>
  <w:footnote w:type="continuationSeparator" w:id="0">
    <w:p w:rsidR="007E7513" w:rsidRDefault="007E7513" w:rsidP="00000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4D"/>
    <w:rsid w:val="00000CB1"/>
    <w:rsid w:val="0001608A"/>
    <w:rsid w:val="00023DFA"/>
    <w:rsid w:val="0007685D"/>
    <w:rsid w:val="00082C45"/>
    <w:rsid w:val="000974CE"/>
    <w:rsid w:val="000A62C3"/>
    <w:rsid w:val="000D5DEF"/>
    <w:rsid w:val="00114B8D"/>
    <w:rsid w:val="001220F8"/>
    <w:rsid w:val="00127606"/>
    <w:rsid w:val="0014659A"/>
    <w:rsid w:val="00193ED3"/>
    <w:rsid w:val="001E0BE1"/>
    <w:rsid w:val="001E487E"/>
    <w:rsid w:val="001E7A34"/>
    <w:rsid w:val="00213F11"/>
    <w:rsid w:val="00246626"/>
    <w:rsid w:val="00250A0C"/>
    <w:rsid w:val="00276BD5"/>
    <w:rsid w:val="002846AF"/>
    <w:rsid w:val="002E26D5"/>
    <w:rsid w:val="002E6B0F"/>
    <w:rsid w:val="002F3985"/>
    <w:rsid w:val="002F65AE"/>
    <w:rsid w:val="002F6735"/>
    <w:rsid w:val="0030657E"/>
    <w:rsid w:val="00317924"/>
    <w:rsid w:val="00331514"/>
    <w:rsid w:val="00382610"/>
    <w:rsid w:val="003C30FC"/>
    <w:rsid w:val="003E75F8"/>
    <w:rsid w:val="00453FD1"/>
    <w:rsid w:val="004668B3"/>
    <w:rsid w:val="004718F2"/>
    <w:rsid w:val="00494350"/>
    <w:rsid w:val="004E3810"/>
    <w:rsid w:val="005059EC"/>
    <w:rsid w:val="005101F5"/>
    <w:rsid w:val="00540E00"/>
    <w:rsid w:val="0057046A"/>
    <w:rsid w:val="00583927"/>
    <w:rsid w:val="005A13E0"/>
    <w:rsid w:val="005C6569"/>
    <w:rsid w:val="005E4512"/>
    <w:rsid w:val="005F3172"/>
    <w:rsid w:val="00640785"/>
    <w:rsid w:val="006543E7"/>
    <w:rsid w:val="006612CA"/>
    <w:rsid w:val="00666269"/>
    <w:rsid w:val="00690C3C"/>
    <w:rsid w:val="00692EE0"/>
    <w:rsid w:val="006976C4"/>
    <w:rsid w:val="006C317C"/>
    <w:rsid w:val="006C540A"/>
    <w:rsid w:val="006D0DA7"/>
    <w:rsid w:val="006D1A76"/>
    <w:rsid w:val="006E3A63"/>
    <w:rsid w:val="006F3796"/>
    <w:rsid w:val="006F4EF1"/>
    <w:rsid w:val="00704BF0"/>
    <w:rsid w:val="00704CB7"/>
    <w:rsid w:val="00720B0C"/>
    <w:rsid w:val="00734321"/>
    <w:rsid w:val="00783246"/>
    <w:rsid w:val="007A1535"/>
    <w:rsid w:val="007A5A09"/>
    <w:rsid w:val="007D022A"/>
    <w:rsid w:val="007D64CB"/>
    <w:rsid w:val="007E7513"/>
    <w:rsid w:val="008076D8"/>
    <w:rsid w:val="00810ECB"/>
    <w:rsid w:val="008310A8"/>
    <w:rsid w:val="0084473F"/>
    <w:rsid w:val="008659CD"/>
    <w:rsid w:val="008C7CCE"/>
    <w:rsid w:val="00904E23"/>
    <w:rsid w:val="00922E2B"/>
    <w:rsid w:val="009307F9"/>
    <w:rsid w:val="00945CE2"/>
    <w:rsid w:val="00954574"/>
    <w:rsid w:val="0097224B"/>
    <w:rsid w:val="0099689D"/>
    <w:rsid w:val="009E6848"/>
    <w:rsid w:val="009F5066"/>
    <w:rsid w:val="009F5957"/>
    <w:rsid w:val="00A26A03"/>
    <w:rsid w:val="00A30414"/>
    <w:rsid w:val="00A35792"/>
    <w:rsid w:val="00A51AA8"/>
    <w:rsid w:val="00A64239"/>
    <w:rsid w:val="00A72EF9"/>
    <w:rsid w:val="00A77142"/>
    <w:rsid w:val="00AC3E4D"/>
    <w:rsid w:val="00AD4559"/>
    <w:rsid w:val="00AE369B"/>
    <w:rsid w:val="00B15469"/>
    <w:rsid w:val="00B20927"/>
    <w:rsid w:val="00B45128"/>
    <w:rsid w:val="00B57391"/>
    <w:rsid w:val="00B67506"/>
    <w:rsid w:val="00B73860"/>
    <w:rsid w:val="00B817E4"/>
    <w:rsid w:val="00BA72FE"/>
    <w:rsid w:val="00BC5834"/>
    <w:rsid w:val="00BC7169"/>
    <w:rsid w:val="00BD3B96"/>
    <w:rsid w:val="00C00CF0"/>
    <w:rsid w:val="00C70CB0"/>
    <w:rsid w:val="00CF71D4"/>
    <w:rsid w:val="00D3490B"/>
    <w:rsid w:val="00D41125"/>
    <w:rsid w:val="00D53DF9"/>
    <w:rsid w:val="00D56D87"/>
    <w:rsid w:val="00D8610E"/>
    <w:rsid w:val="00D87760"/>
    <w:rsid w:val="00DF5C55"/>
    <w:rsid w:val="00E303D3"/>
    <w:rsid w:val="00E311B3"/>
    <w:rsid w:val="00E40DAC"/>
    <w:rsid w:val="00EF7CDE"/>
    <w:rsid w:val="00F47A74"/>
    <w:rsid w:val="00F633FC"/>
    <w:rsid w:val="00F84455"/>
    <w:rsid w:val="00FA0C40"/>
    <w:rsid w:val="00FB1F6D"/>
    <w:rsid w:val="00FC2D77"/>
    <w:rsid w:val="00FE0C7B"/>
    <w:rsid w:val="00FF39F3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A7F73-7372-49BD-BD46-0602F6B6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11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64</cp:revision>
  <dcterms:created xsi:type="dcterms:W3CDTF">2022-02-09T08:25:00Z</dcterms:created>
  <dcterms:modified xsi:type="dcterms:W3CDTF">2022-03-26T05:41:00Z</dcterms:modified>
</cp:coreProperties>
</file>