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20-1 민원 답변문 작성 | 20-1_민원_사례.docx</w:t>
      </w:r>
    </w:p>
    <w:p>
      <w:r>
        <w:rPr>
          <w:i/>
          <w:sz w:val="18"/>
        </w:rPr>
        <w:t>교육용 가상 더미자료 — 100% 가상 데이터, 실제 기관자료 아님 (가상 기관: 한울문화재단, 가상 부서: 민원지원팀)</w:t>
      </w:r>
    </w:p>
    <w:p>
      <w:pPr>
        <w:pStyle w:val="Heading1"/>
      </w:pPr>
      <w:r>
        <w:t>「문화프로그램 환불 처리 지연」 민원 사례</w:t>
      </w:r>
    </w:p>
    <w:p>
      <w:r>
        <w:t>시민에게 답변할 일반 민원 본문 — 공감·근거·후속조치 3단락 답변문 작성을 위한 입력 자료</w:t>
      </w:r>
    </w:p>
    <w:p>
      <w:r>
        <w:rPr>
          <w:b/>
        </w:rPr>
        <w:t xml:space="preserve">수신: </w:t>
      </w:r>
      <w:r>
        <w:t>한울문화재단 민원지원팀 (담당 신가영 주무관)</w:t>
      </w:r>
    </w:p>
    <w:p>
      <w:r>
        <w:rPr>
          <w:b/>
        </w:rPr>
        <w:t xml:space="preserve">접수일: </w:t>
      </w:r>
      <w:r>
        <w:t>2026-04-12</w:t>
      </w:r>
    </w:p>
    <w:p>
      <w:r>
        <w:rPr>
          <w:b/>
        </w:rPr>
        <w:t xml:space="preserve">처리 기한: </w:t>
      </w:r>
      <w:r>
        <w:t>2026-04-19 (7일)</w:t>
      </w:r>
    </w:p>
    <w:p>
      <w:pPr>
        <w:pStyle w:val="Heading2"/>
      </w:pPr>
      <w:r>
        <w:t>1. 민원 본문</w:t>
      </w:r>
    </w:p>
    <w:p>
      <w:r>
        <w:t>안녕하세요. 저는 3월 15일에 진행된 「봄맞이 가족 문화캠프」에 가족 4명이 신청해 참가비 12만 원을 납부했습니다. 그런데 행사 당일 우천으로 야외 프로그램이 절반 정도 취소되어 1인당 1만 5천 원씩 부분 환불을 받기로 안내받았습니다.</w:t>
      </w:r>
    </w:p>
    <w:p>
      <w:r>
        <w:t>안내를 받은 지 4주가 지났는데 아직 환불이 입금되지 않았습니다. 다른 가족들에게도 환불이 늦어진다는 이야기를 듣고 있어 처리 일정이 궁금합니다. 환불이 가능한 시점을 구체적으로 안내받았으면 좋겠습니다.</w:t>
      </w:r>
    </w:p>
    <w:p>
      <w:r>
        <w:t>또한 같은 캠프에 참여한 다른 분께서는 환불이 일부만 입금됐다는 이야기도 들어, 저희 가족도 안내받은 금액이 정확히 입금되는지 확인 부탁드립니다.</w:t>
      </w:r>
    </w:p>
    <w:p>
      <w:pPr>
        <w:pStyle w:val="Heading2"/>
      </w:pPr>
      <w:r>
        <w:t>2. 내부 확인 사항 (담당자가 사전 확인)</w:t>
      </w:r>
    </w:p>
    <w:p>
      <w:r>
        <w:t>• 「봄맞이 가족 문화캠프」 3월 15일 진행. 우천으로 야외 프로그램 일부 취소된 것 사실 확인</w:t>
      </w:r>
    </w:p>
    <w:p>
      <w:r>
        <w:t>• 부분 환불 1인당 1만 5천 원 결정은 운영팀 협의 결과로 사실 확인</w:t>
      </w:r>
    </w:p>
    <w:p>
      <w:r>
        <w:t>• 환불 처리가 지연된 사유: 회계 절차상 4월 둘째 주에 일괄 처리 예정이었으나, 회계 담당자 교체로 일정이 한 주 더 지연됨</w:t>
      </w:r>
    </w:p>
    <w:p>
      <w:r>
        <w:t>• 현재 환불 예정일: 2026-04-22 (수) 일괄 입금. 시민에게 안내한 금액(1인당 1만 5천 원 × 4명 = 6만 원) 그대로 입금 예정</w:t>
      </w:r>
    </w:p>
    <w:p>
      <w:r>
        <w:t>• 향후 조치: 같은 사례 재발 방지를 위해 회계 일정 사전 공지 절차 도입 검토 중</w:t>
      </w:r>
    </w:p>
    <w:p>
      <w:pPr>
        <w:pStyle w:val="Heading2"/>
      </w:pPr>
      <w:r>
        <w:t>3. 작성자 메모</w:t>
      </w:r>
    </w:p>
    <w:p>
      <w:r>
        <w:t>• 시민이 4주간 기다린 점에 대한 「공감」 단락이 첫 단락에 필요</w:t>
      </w:r>
    </w:p>
    <w:p>
      <w:r>
        <w:t>• 환불 지연 사유와 정확한 입금 일정·금액이 「근거」 단락의 핵심</w:t>
      </w:r>
    </w:p>
    <w:p>
      <w:r>
        <w:t>• 회계 절차 개선 검토 중인 점은 「후속조치」 단락에 포함하면 신뢰 회복에 도움</w:t>
      </w:r>
    </w:p>
    <w:p>
      <w:r>
        <w:t>• 시민이 우려한 「금액 정확성」은 명확히 답변 필요 (안내 금액 그대로 입금됨)</w:t>
      </w:r>
    </w:p>
    <w:p>
      <w:r>
        <w:t>• 답변 톤은 객관체와 존대(~합니다, ~드립니다)로 정중하게</w:t>
      </w:r>
    </w:p>
    <w:p/>
    <w:p>
      <w:r>
        <w:rPr>
          <w:i/>
          <w:sz w:val="16"/>
        </w:rPr>
        <w:t>【보안 주의】 본 자료는 교육용 가상 더미자료입니다. 실제 기관자료, 개인정보, 비공개 정보는 AI에 입력하지 마십시오. 결과물은 담당자가 최종 검토합니다.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