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21-1 감정 민원 응대문 만들기 | 21-1_감정민원_본문.docx</w:t>
      </w:r>
    </w:p>
    <w:p>
      <w:r>
        <w:rPr>
          <w:i/>
          <w:sz w:val="18"/>
        </w:rPr>
        <w:t>교육용 가상 더미자료 — 100% 가상 데이터, 실제 기관자료 아님 (가상 기관: 마루동행정복지센터, 가상 부서: 민원지원팀)</w:t>
      </w:r>
    </w:p>
    <w:p>
      <w:pPr>
        <w:pStyle w:val="Heading1"/>
      </w:pPr>
      <w:r>
        <w:t>「복지급여 신청 처리 지연」 감정 민원 본문</w:t>
      </w:r>
    </w:p>
    <w:p>
      <w:r>
        <w:t>강한 감정 표현이 담긴 민원 본문 — 사실·공감·근거·대안·후속 5단락 응대문 작성을 위한 입력 자료</w:t>
      </w:r>
    </w:p>
    <w:p>
      <w:r>
        <w:rPr>
          <w:b/>
        </w:rPr>
        <w:t xml:space="preserve">접수일: </w:t>
      </w:r>
      <w:r>
        <w:t>2026-04-14</w:t>
      </w:r>
    </w:p>
    <w:p>
      <w:r>
        <w:rPr>
          <w:b/>
        </w:rPr>
        <w:t xml:space="preserve">담당자: </w:t>
      </w:r>
      <w:r>
        <w:t>조은우 주무관 (마루동행정복지센터 민원지원팀)</w:t>
      </w:r>
    </w:p>
    <w:p>
      <w:r>
        <w:rPr>
          <w:b/>
        </w:rPr>
        <w:t xml:space="preserve">회신 기한: </w:t>
      </w:r>
      <w:r>
        <w:t>2026-04-21 (7일) — 결재권자 검토 필수</w:t>
      </w:r>
    </w:p>
    <w:p>
      <w:pPr>
        <w:pStyle w:val="Heading2"/>
      </w:pPr>
      <w:r>
        <w:t>1. 민원 본문 (시민 작성 원문)</w:t>
      </w:r>
    </w:p>
    <w:p>
      <w:r>
        <w:t>정말 이게 행정복지센터인지 의심스럽습니다. 두 달 전에 분명히 복지급여 신청서를 제출했는데 아직까지 아무 연락도 없습니다. 전화하면 매번 「확인 중」, 「곧 연락드리겠다」 이런 말만 반복합니다. 도대체 「곧」이 언제까지인 겁니까?</w:t>
      </w:r>
    </w:p>
    <w:p>
      <w:r>
        <w:t>저는 지금 당장 급여가 필요한 상황입니다. 그런데 매번 답변이 같습니다. 「담당자가 바뀌어서」, 「시스템 점검 중이라서」 같은 핑계만 듣고 있습니다. 이런 식이면 시민은 어떻게 신뢰할 수 있겠습니까?</w:t>
      </w:r>
    </w:p>
    <w:p>
      <w:r>
        <w:t>이 민원에 또 「검토 중입니다」, 「양해 부탁드립니다」 같은 답변이 오면 정말 더 이상 참을 수 없습니다. 이번에는 명확한 처리 일정과 책임자가 누구인지 알려주세요. 그렇지 않으면 상급기관에 정식으로 문제 제기할 생각입니다.</w:t>
      </w:r>
    </w:p>
    <w:p>
      <w:pPr>
        <w:pStyle w:val="Heading2"/>
      </w:pPr>
      <w:r>
        <w:t>2. 내부 사실 확인 결과</w:t>
      </w:r>
    </w:p>
    <w:p>
      <w:r>
        <w:t>• 민원 제출일: 2026-02-14 (사실, 60일 경과)</w:t>
      </w:r>
    </w:p>
    <w:p>
      <w:r>
        <w:t>• 처리 지연 사유:</w:t>
      </w:r>
    </w:p>
    <w:p>
      <w:r>
        <w:t xml:space="preserve">  - 1단계: 담당자 인사이동(2월 말~3월 초) 동안 인계 누락</w:t>
      </w:r>
    </w:p>
    <w:p>
      <w:r>
        <w:t xml:space="preserve">  - 2단계: 3월 중순 통합 행정시스템 점검으로 일부 신청 건 처리 중단 (2주)</w:t>
      </w:r>
    </w:p>
    <w:p>
      <w:r>
        <w:t xml:space="preserve">  - 3단계: 4월 초 시민이 누락된 사실을 알리지 못한 상태로 시간 추가 경과</w:t>
      </w:r>
    </w:p>
    <w:p>
      <w:r>
        <w:t>• 시민 전화 응대 시 「확인 중」 안내는 사실이나 구체 일정 안내 부족이 확인됨</w:t>
      </w:r>
    </w:p>
    <w:p>
      <w:r>
        <w:t>• 현재 신청서 검토 완료, 자격 요건 충족. 4월 15일 결재 라인 진행 중. 4월 20일 지급 예정.</w:t>
      </w:r>
    </w:p>
    <w:p>
      <w:pPr>
        <w:pStyle w:val="Heading2"/>
      </w:pPr>
      <w:r>
        <w:t>3. 응대 시 위험 요소</w:t>
      </w:r>
    </w:p>
    <w:p>
      <w:r>
        <w:t>• 「죄송합니다」만 반복하면 진정성 의심</w:t>
      </w:r>
    </w:p>
    <w:p>
      <w:r>
        <w:t>• 「인사이동」·「시스템 점검」을 변명으로 들리지 않게 설명</w:t>
      </w:r>
    </w:p>
    <w:p>
      <w:r>
        <w:t>• 「검토 중」, 「곧 연락드리겠다」 같은 표현은 시민이 명시적으로 거부함</w:t>
      </w:r>
    </w:p>
    <w:p>
      <w:r>
        <w:t>• 「추가 확인 필요」, 「양해 부탁드립니다」 같은 표현도 부정적 반응 예상</w:t>
      </w:r>
    </w:p>
    <w:p>
      <w:r>
        <w:t>• 정확한 일정·금액·책임자(담당 부서장) 명시 필수</w:t>
      </w:r>
    </w:p>
    <w:p>
      <w:pPr>
        <w:pStyle w:val="Heading2"/>
      </w:pPr>
      <w:r>
        <w:t>4. 작성자 메모</w:t>
      </w:r>
    </w:p>
    <w:p>
      <w:r>
        <w:t>• 5단락 응대 구조 적용 권장: 사실 확인 → 공감 → 근거 → 대안(지급 일정) → 후속(재발 방지)</w:t>
      </w:r>
    </w:p>
    <w:p>
      <w:r>
        <w:t>• 회피·변명·방어 표현은 위험 표현 점검표(21-2)로 사전 점검 필수</w:t>
      </w:r>
    </w:p>
    <w:p>
      <w:r>
        <w:t>• 결재 라인 검토 후 발송. 발송 후 시민에게 전화 안내 권장</w:t>
      </w:r>
    </w:p>
    <w:p>
      <w:r>
        <w:t>• 향후 같은 사례 재발 방지를 위한 인계 절차 개선은 부서 회의 안건으로 별도 검토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